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67"/>
        <w:gridCol w:w="4536"/>
      </w:tblGrid>
      <w:tr w:rsidR="00057010" w:rsidRPr="003C1553" w14:paraId="76A57EBC" w14:textId="77777777" w:rsidTr="005E145A">
        <w:trPr>
          <w:trHeight w:val="1701"/>
        </w:trPr>
        <w:tc>
          <w:tcPr>
            <w:tcW w:w="4821" w:type="dxa"/>
            <w:hideMark/>
          </w:tcPr>
          <w:p w14:paraId="352D45AE" w14:textId="77777777" w:rsidR="00057010" w:rsidRPr="003C1553" w:rsidRDefault="00057010" w:rsidP="005E145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«СОГЛАСАВАНО»</w:t>
            </w:r>
          </w:p>
          <w:p w14:paraId="24D6F8CF" w14:textId="77777777" w:rsidR="00057010" w:rsidRPr="003C1553" w:rsidRDefault="00057010" w:rsidP="005E145A">
            <w:pPr>
              <w:tabs>
                <w:tab w:val="center" w:pos="4677"/>
                <w:tab w:val="left" w:pos="604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Рассмотрено на заседании педагогического совета школы.</w:t>
            </w:r>
          </w:p>
          <w:p w14:paraId="6613D372" w14:textId="77777777" w:rsidR="00057010" w:rsidRPr="003C1553" w:rsidRDefault="00057010" w:rsidP="005E145A">
            <w:pPr>
              <w:tabs>
                <w:tab w:val="center" w:pos="4677"/>
                <w:tab w:val="left" w:pos="604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№ ____ от ________20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</w:p>
          <w:p w14:paraId="21A3A9BD" w14:textId="77777777" w:rsidR="00057010" w:rsidRPr="003C1553" w:rsidRDefault="00057010" w:rsidP="005E145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14:paraId="1EB36BAA" w14:textId="77777777" w:rsidR="00057010" w:rsidRPr="003C1553" w:rsidRDefault="00057010" w:rsidP="005E145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64360E7B" w14:textId="77777777" w:rsidR="00057010" w:rsidRPr="003C1553" w:rsidRDefault="00057010" w:rsidP="005E145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hideMark/>
          </w:tcPr>
          <w:p w14:paraId="08D66798" w14:textId="77777777" w:rsidR="00057010" w:rsidRPr="003C1553" w:rsidRDefault="00057010" w:rsidP="005E145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«УТВЕРЖДАЮ»</w:t>
            </w:r>
          </w:p>
          <w:p w14:paraId="2450DCB5" w14:textId="77777777" w:rsidR="00057010" w:rsidRPr="003C1553" w:rsidRDefault="00057010" w:rsidP="005E145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МОУ «Школа № 2 </w:t>
            </w:r>
            <w:proofErr w:type="spellStart"/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. Новые Бурасы»</w:t>
            </w:r>
          </w:p>
          <w:p w14:paraId="4D2FBEDB" w14:textId="77777777" w:rsidR="00057010" w:rsidRPr="003C1553" w:rsidRDefault="00057010" w:rsidP="005E145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Шведова Е.В._____________</w:t>
            </w:r>
          </w:p>
          <w:p w14:paraId="3BB9ACC1" w14:textId="77777777" w:rsidR="00057010" w:rsidRPr="003C1553" w:rsidRDefault="00057010" w:rsidP="005E145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№ ______ </w:t>
            </w:r>
          </w:p>
          <w:p w14:paraId="5D252FBE" w14:textId="77777777" w:rsidR="00057010" w:rsidRPr="003C1553" w:rsidRDefault="00057010" w:rsidP="005E145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от «___»____________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14:paraId="36BAA96C" w14:textId="77777777" w:rsidR="00231051" w:rsidRPr="00892ED7" w:rsidRDefault="00231051" w:rsidP="00FB7638">
      <w:pPr>
        <w:rPr>
          <w:rFonts w:ascii="Times New Roman" w:hAnsi="Times New Roman" w:cs="Times New Roman"/>
          <w:b/>
          <w:sz w:val="28"/>
          <w:szCs w:val="28"/>
        </w:rPr>
      </w:pPr>
    </w:p>
    <w:p w14:paraId="32025905" w14:textId="77777777" w:rsidR="00FB7638" w:rsidRPr="00892ED7" w:rsidRDefault="00FB7638" w:rsidP="00FB7638">
      <w:pPr>
        <w:pStyle w:val="11"/>
        <w:keepNext/>
        <w:keepLines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bookmarkStart w:id="0" w:name="bookmark1"/>
      <w:r w:rsidRPr="00892ED7">
        <w:rPr>
          <w:b/>
          <w:sz w:val="28"/>
          <w:szCs w:val="28"/>
        </w:rPr>
        <w:t>ДОЛЖНОСТНАЯ ИНСТРУКЦИЯ ПЕДАГОГА-ОРГАНИЗАТОРА ЦЕНТРА ОБРАЗОВАНИЯ</w:t>
      </w:r>
      <w:bookmarkEnd w:id="0"/>
    </w:p>
    <w:p w14:paraId="1F1DE4EB" w14:textId="77777777" w:rsidR="007C0B46" w:rsidRPr="00892ED7" w:rsidRDefault="00FB7638" w:rsidP="00FB7638">
      <w:pPr>
        <w:pStyle w:val="11"/>
        <w:keepNext/>
        <w:keepLines/>
        <w:shd w:val="clear" w:color="auto" w:fill="auto"/>
        <w:spacing w:after="275" w:line="276" w:lineRule="auto"/>
        <w:jc w:val="center"/>
        <w:rPr>
          <w:b/>
          <w:sz w:val="28"/>
          <w:szCs w:val="28"/>
        </w:rPr>
      </w:pPr>
      <w:bookmarkStart w:id="1" w:name="bookmark2"/>
      <w:r w:rsidRPr="00892ED7">
        <w:rPr>
          <w:b/>
          <w:sz w:val="28"/>
          <w:szCs w:val="28"/>
        </w:rPr>
        <w:t>ЦИФРОВОГО И ГУМАНИТАРНОГО ПРОФИЛЕЙ «ТОЧКА РОСТА»</w:t>
      </w:r>
    </w:p>
    <w:p w14:paraId="6B440610" w14:textId="2BA99271" w:rsidR="00892ED7" w:rsidRPr="00892ED7" w:rsidRDefault="00892ED7" w:rsidP="00FB7638">
      <w:pPr>
        <w:pStyle w:val="11"/>
        <w:keepNext/>
        <w:keepLines/>
        <w:shd w:val="clear" w:color="auto" w:fill="auto"/>
        <w:spacing w:after="275" w:line="276" w:lineRule="auto"/>
        <w:jc w:val="center"/>
        <w:rPr>
          <w:b/>
          <w:sz w:val="28"/>
          <w:szCs w:val="28"/>
        </w:rPr>
      </w:pPr>
      <w:r w:rsidRPr="00892ED7">
        <w:rPr>
          <w:b/>
          <w:color w:val="000000"/>
          <w:sz w:val="28"/>
          <w:szCs w:val="28"/>
          <w:shd w:val="clear" w:color="auto" w:fill="FFFFFF"/>
        </w:rPr>
        <w:t xml:space="preserve">Муниципального общеобразовательного учреждения  "Школа №2 </w:t>
      </w:r>
      <w:proofErr w:type="spellStart"/>
      <w:r w:rsidRPr="00892ED7">
        <w:rPr>
          <w:b/>
          <w:color w:val="000000"/>
          <w:sz w:val="28"/>
          <w:szCs w:val="28"/>
          <w:shd w:val="clear" w:color="auto" w:fill="FFFFFF"/>
        </w:rPr>
        <w:t>р.п</w:t>
      </w:r>
      <w:proofErr w:type="spellEnd"/>
      <w:r w:rsidRPr="00892ED7">
        <w:rPr>
          <w:b/>
          <w:color w:val="000000"/>
          <w:sz w:val="28"/>
          <w:szCs w:val="28"/>
          <w:shd w:val="clear" w:color="auto" w:fill="FFFFFF"/>
        </w:rPr>
        <w:t xml:space="preserve">. Новые Бурасы </w:t>
      </w:r>
      <w:proofErr w:type="spellStart"/>
      <w:r w:rsidRPr="00892ED7">
        <w:rPr>
          <w:b/>
          <w:color w:val="000000"/>
          <w:sz w:val="28"/>
          <w:szCs w:val="28"/>
          <w:shd w:val="clear" w:color="auto" w:fill="FFFFFF"/>
        </w:rPr>
        <w:t>Новобурасского</w:t>
      </w:r>
      <w:proofErr w:type="spellEnd"/>
      <w:r w:rsidRPr="00892ED7">
        <w:rPr>
          <w:b/>
          <w:color w:val="000000"/>
          <w:sz w:val="28"/>
          <w:szCs w:val="28"/>
          <w:shd w:val="clear" w:color="auto" w:fill="FFFFFF"/>
        </w:rPr>
        <w:t xml:space="preserve"> района Саратовской области имени Героя Советского Союза М.С. Бочкарева"</w:t>
      </w:r>
    </w:p>
    <w:bookmarkEnd w:id="1"/>
    <w:p w14:paraId="351D30FF" w14:textId="77777777" w:rsidR="00FB7638" w:rsidRPr="00057010" w:rsidRDefault="00FB7638" w:rsidP="00057010">
      <w:pPr>
        <w:pStyle w:val="30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253" w:line="240" w:lineRule="auto"/>
        <w:ind w:left="20"/>
        <w:rPr>
          <w:sz w:val="24"/>
          <w:szCs w:val="24"/>
        </w:rPr>
      </w:pPr>
      <w:r w:rsidRPr="00057010">
        <w:rPr>
          <w:sz w:val="24"/>
          <w:szCs w:val="24"/>
        </w:rPr>
        <w:t>Общие положения</w:t>
      </w:r>
    </w:p>
    <w:p w14:paraId="3BED6A86" w14:textId="77777777" w:rsidR="00FB7638" w:rsidRPr="00057010" w:rsidRDefault="00FB7638" w:rsidP="00057010">
      <w:pPr>
        <w:pStyle w:val="1"/>
        <w:numPr>
          <w:ilvl w:val="1"/>
          <w:numId w:val="1"/>
        </w:numPr>
        <w:shd w:val="clear" w:color="auto" w:fill="auto"/>
        <w:tabs>
          <w:tab w:val="left" w:pos="414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Педагог-организатор относится к категории специалистов.</w:t>
      </w:r>
    </w:p>
    <w:p w14:paraId="1E1C5FE3" w14:textId="77777777" w:rsidR="00FB7638" w:rsidRPr="00057010" w:rsidRDefault="00FB7638" w:rsidP="00057010">
      <w:pPr>
        <w:pStyle w:val="1"/>
        <w:numPr>
          <w:ilvl w:val="1"/>
          <w:numId w:val="1"/>
        </w:numPr>
        <w:shd w:val="clear" w:color="auto" w:fill="auto"/>
        <w:tabs>
          <w:tab w:val="left" w:pos="414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На должность педагога-организатора принимается лицо:</w:t>
      </w:r>
    </w:p>
    <w:p w14:paraId="41974CB3" w14:textId="77777777" w:rsidR="00FB7638" w:rsidRPr="00057010" w:rsidRDefault="00FB7638" w:rsidP="00057010">
      <w:pPr>
        <w:pStyle w:val="1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uto"/>
        <w:ind w:left="20" w:firstLine="0"/>
        <w:rPr>
          <w:sz w:val="24"/>
          <w:szCs w:val="24"/>
        </w:rPr>
      </w:pPr>
      <w:proofErr w:type="gramStart"/>
      <w:r w:rsidRPr="00057010">
        <w:rPr>
          <w:sz w:val="24"/>
          <w:szCs w:val="24"/>
        </w:rPr>
        <w:t>отвечающее</w:t>
      </w:r>
      <w:proofErr w:type="gramEnd"/>
      <w:r w:rsidRPr="00057010">
        <w:rPr>
          <w:sz w:val="24"/>
          <w:szCs w:val="24"/>
        </w:rPr>
        <w:t xml:space="preserve"> одному из указанных:</w:t>
      </w:r>
    </w:p>
    <w:p w14:paraId="64664292" w14:textId="77777777" w:rsidR="00FB7638" w:rsidRPr="00057010" w:rsidRDefault="00FB7638" w:rsidP="00057010">
      <w:pPr>
        <w:pStyle w:val="1"/>
        <w:shd w:val="clear" w:color="auto" w:fill="auto"/>
        <w:tabs>
          <w:tab w:val="left" w:pos="284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а)</w:t>
      </w:r>
      <w:r w:rsidRPr="00057010">
        <w:rPr>
          <w:sz w:val="24"/>
          <w:szCs w:val="24"/>
        </w:rPr>
        <w:tab/>
        <w:t>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14:paraId="4214C92F" w14:textId="77777777" w:rsidR="00FB7638" w:rsidRPr="00057010" w:rsidRDefault="00FB7638" w:rsidP="00057010">
      <w:pPr>
        <w:pStyle w:val="1"/>
        <w:shd w:val="clear" w:color="auto" w:fill="auto"/>
        <w:tabs>
          <w:tab w:val="left" w:pos="500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б)</w:t>
      </w:r>
      <w:r w:rsidRPr="00057010">
        <w:rPr>
          <w:sz w:val="24"/>
          <w:szCs w:val="24"/>
        </w:rPr>
        <w:tab/>
        <w:t>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14:paraId="3276EA5D" w14:textId="77777777" w:rsidR="00FB7638" w:rsidRPr="00057010" w:rsidRDefault="00FB7638" w:rsidP="00057010">
      <w:pPr>
        <w:pStyle w:val="1"/>
        <w:shd w:val="clear" w:color="auto" w:fill="auto"/>
        <w:tabs>
          <w:tab w:val="left" w:pos="399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в)</w:t>
      </w:r>
      <w:r w:rsidRPr="00057010">
        <w:rPr>
          <w:sz w:val="24"/>
          <w:szCs w:val="24"/>
        </w:rPr>
        <w:tab/>
        <w:t>имеющее высшее педагогическое образование (магистра</w:t>
      </w:r>
      <w:r w:rsidR="001E5D7D" w:rsidRPr="00057010">
        <w:rPr>
          <w:sz w:val="24"/>
          <w:szCs w:val="24"/>
        </w:rPr>
        <w:t>тура) в области организационно-</w:t>
      </w:r>
      <w:r w:rsidRPr="00057010">
        <w:rPr>
          <w:sz w:val="24"/>
          <w:szCs w:val="24"/>
        </w:rPr>
        <w:t>педагогической деятельности в дополнительном образовании детей и взрослых, без предъявления требований к опыту работы;</w:t>
      </w:r>
    </w:p>
    <w:p w14:paraId="1709C6E8" w14:textId="77777777" w:rsidR="00FB7638" w:rsidRPr="00057010" w:rsidRDefault="00FB7638" w:rsidP="00057010">
      <w:pPr>
        <w:pStyle w:val="1"/>
        <w:numPr>
          <w:ilvl w:val="2"/>
          <w:numId w:val="1"/>
        </w:numPr>
        <w:shd w:val="clear" w:color="auto" w:fill="auto"/>
        <w:tabs>
          <w:tab w:val="left" w:pos="466"/>
        </w:tabs>
        <w:spacing w:line="240" w:lineRule="auto"/>
        <w:ind w:left="20" w:right="20" w:firstLine="0"/>
        <w:rPr>
          <w:sz w:val="24"/>
          <w:szCs w:val="24"/>
        </w:rPr>
      </w:pPr>
      <w:proofErr w:type="gramStart"/>
      <w:r w:rsidRPr="00057010">
        <w:rPr>
          <w:sz w:val="24"/>
          <w:szCs w:val="24"/>
        </w:rPr>
        <w:t>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14:paraId="6D2072F1" w14:textId="77777777" w:rsidR="00FB7638" w:rsidRPr="00057010" w:rsidRDefault="00FB7638" w:rsidP="00057010">
      <w:pPr>
        <w:pStyle w:val="1"/>
        <w:numPr>
          <w:ilvl w:val="2"/>
          <w:numId w:val="1"/>
        </w:numPr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14:paraId="10E67E64" w14:textId="77777777" w:rsidR="00FB7638" w:rsidRPr="00057010" w:rsidRDefault="00FB7638" w:rsidP="00057010">
      <w:pPr>
        <w:pStyle w:val="1"/>
        <w:numPr>
          <w:ilvl w:val="1"/>
          <w:numId w:val="1"/>
        </w:numPr>
        <w:shd w:val="clear" w:color="auto" w:fill="auto"/>
        <w:tabs>
          <w:tab w:val="left" w:pos="414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Педагог-организатор в своей деятельности руководствуется:</w:t>
      </w:r>
    </w:p>
    <w:p w14:paraId="758B7919" w14:textId="77777777" w:rsidR="00FB7638" w:rsidRPr="00057010" w:rsidRDefault="00FB7638" w:rsidP="00057010">
      <w:pPr>
        <w:pStyle w:val="1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Уставом МОУ «</w:t>
      </w:r>
      <w:r w:rsidR="001E5D7D" w:rsidRPr="00057010">
        <w:rPr>
          <w:sz w:val="24"/>
          <w:szCs w:val="24"/>
        </w:rPr>
        <w:t>Школа №2 р.п. Новые Бурасы</w:t>
      </w:r>
      <w:r w:rsidRPr="00057010">
        <w:rPr>
          <w:sz w:val="24"/>
          <w:szCs w:val="24"/>
        </w:rPr>
        <w:t>»;</w:t>
      </w:r>
    </w:p>
    <w:p w14:paraId="02B1ABD2" w14:textId="77777777" w:rsidR="00FB7638" w:rsidRPr="00057010" w:rsidRDefault="00FB7638" w:rsidP="00057010">
      <w:pPr>
        <w:pStyle w:val="1"/>
        <w:numPr>
          <w:ilvl w:val="2"/>
          <w:numId w:val="1"/>
        </w:numPr>
        <w:shd w:val="clear" w:color="auto" w:fill="auto"/>
        <w:tabs>
          <w:tab w:val="left" w:pos="303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 xml:space="preserve">Положением о деятельности Центра образования цифрового и гуманитарного профилей «Точка роста» МОУ </w:t>
      </w:r>
      <w:r w:rsidR="0043254B" w:rsidRPr="00057010">
        <w:rPr>
          <w:sz w:val="24"/>
          <w:szCs w:val="24"/>
        </w:rPr>
        <w:t>«Школа №2 р.п. Новые Бурасы</w:t>
      </w:r>
      <w:r w:rsidRPr="00057010">
        <w:rPr>
          <w:sz w:val="24"/>
          <w:szCs w:val="24"/>
        </w:rPr>
        <w:t>;</w:t>
      </w:r>
    </w:p>
    <w:p w14:paraId="751954F4" w14:textId="77777777" w:rsidR="00FB7638" w:rsidRPr="00057010" w:rsidRDefault="00FB7638" w:rsidP="00057010">
      <w:pPr>
        <w:pStyle w:val="1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настоящей должностной инструкцией;</w:t>
      </w:r>
    </w:p>
    <w:p w14:paraId="67DD0149" w14:textId="77777777" w:rsidR="00FB7638" w:rsidRPr="00057010" w:rsidRDefault="00FB7638" w:rsidP="00057010">
      <w:pPr>
        <w:pStyle w:val="1"/>
        <w:numPr>
          <w:ilvl w:val="2"/>
          <w:numId w:val="1"/>
        </w:numPr>
        <w:shd w:val="clear" w:color="auto" w:fill="auto"/>
        <w:tabs>
          <w:tab w:val="left" w:pos="289"/>
        </w:tabs>
        <w:spacing w:after="244"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Трудовым договором и др. нормативными документами школы.</w:t>
      </w:r>
    </w:p>
    <w:p w14:paraId="24874CF9" w14:textId="77777777" w:rsidR="00FB7638" w:rsidRPr="00057010" w:rsidRDefault="00FB7638" w:rsidP="00057010">
      <w:pPr>
        <w:pStyle w:val="1"/>
        <w:numPr>
          <w:ilvl w:val="3"/>
          <w:numId w:val="1"/>
        </w:numPr>
        <w:shd w:val="clear" w:color="auto" w:fill="auto"/>
        <w:tabs>
          <w:tab w:val="left" w:pos="279"/>
        </w:tabs>
        <w:spacing w:after="279"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lastRenderedPageBreak/>
        <w:t>Назначение на должность педагога-организатора и освобождение от нее производится приказом директора учреждения.</w:t>
      </w:r>
    </w:p>
    <w:p w14:paraId="75A0C52B" w14:textId="77777777" w:rsidR="00FB7638" w:rsidRPr="00057010" w:rsidRDefault="00FB7638" w:rsidP="00057010">
      <w:pPr>
        <w:pStyle w:val="1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3. Педагог-организатор</w:t>
      </w:r>
      <w:r w:rsidRPr="00057010">
        <w:rPr>
          <w:rStyle w:val="a4"/>
          <w:sz w:val="24"/>
          <w:szCs w:val="24"/>
        </w:rPr>
        <w:t xml:space="preserve"> должен знать:</w:t>
      </w:r>
    </w:p>
    <w:p w14:paraId="33B90539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428"/>
        </w:tabs>
        <w:spacing w:line="240" w:lineRule="auto"/>
        <w:ind w:left="20" w:right="20" w:firstLine="0"/>
        <w:rPr>
          <w:sz w:val="24"/>
          <w:szCs w:val="24"/>
        </w:rPr>
      </w:pPr>
      <w:proofErr w:type="gramStart"/>
      <w:r w:rsidRPr="00057010">
        <w:rPr>
          <w:sz w:val="24"/>
          <w:szCs w:val="24"/>
        </w:rPr>
        <w:t>законодательство Российской</w:t>
      </w:r>
      <w:bookmarkStart w:id="2" w:name="_GoBack"/>
      <w:bookmarkEnd w:id="2"/>
      <w:r w:rsidRPr="00057010">
        <w:rPr>
          <w:sz w:val="24"/>
          <w:szCs w:val="24"/>
        </w:rPr>
        <w:t xml:space="preserve">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  <w:proofErr w:type="gramEnd"/>
    </w:p>
    <w:p w14:paraId="5C0A2642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447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14:paraId="0C6AA7EB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284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нормативно-правовые акты в области защиты прав ребенка, включая международные;</w:t>
      </w:r>
    </w:p>
    <w:p w14:paraId="72B89219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14:paraId="2DC9BDF9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409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 xml:space="preserve">основные направления досуговой деятельности, особенности организации и </w:t>
      </w:r>
      <w:proofErr w:type="gramStart"/>
      <w:r w:rsidRPr="00057010">
        <w:rPr>
          <w:sz w:val="24"/>
          <w:szCs w:val="24"/>
        </w:rPr>
        <w:t>проведения</w:t>
      </w:r>
      <w:proofErr w:type="gramEnd"/>
      <w:r w:rsidRPr="00057010">
        <w:rPr>
          <w:sz w:val="24"/>
          <w:szCs w:val="24"/>
        </w:rPr>
        <w:t xml:space="preserve"> массовых досуговых мероприятий;</w:t>
      </w:r>
    </w:p>
    <w:p w14:paraId="2F89BAB9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289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способы выявления интересов учащихся (для детей) и их родителей (законных представителей) в области досуговой деятельности;</w:t>
      </w:r>
    </w:p>
    <w:p w14:paraId="51CD06B3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294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 xml:space="preserve">методы и формы организации деятельности и общения, техники и приемы вовлечения учащихся в </w:t>
      </w:r>
      <w:proofErr w:type="gramStart"/>
      <w:r w:rsidRPr="00057010">
        <w:rPr>
          <w:sz w:val="24"/>
          <w:szCs w:val="24"/>
        </w:rPr>
        <w:t>деятельность</w:t>
      </w:r>
      <w:proofErr w:type="gramEnd"/>
      <w:r w:rsidRPr="00057010">
        <w:rPr>
          <w:sz w:val="24"/>
          <w:szCs w:val="24"/>
        </w:rPr>
        <w:t xml:space="preserve"> и общение при организации и проведении досуговых мероприятий;</w:t>
      </w:r>
    </w:p>
    <w:p w14:paraId="4186E369" w14:textId="0DA31E6A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313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психолого-педагогические основы и методику применения технических средств обучения,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14:paraId="6ECEF993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332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техники и приемы общения (слушания, убеждения) с учетом возрастных и индивидуальных особенностей собеседников;</w:t>
      </w:r>
    </w:p>
    <w:p w14:paraId="154972B8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418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14:paraId="3DC2A920" w14:textId="100C8E65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558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 xml:space="preserve">особенности одаренных детей, </w:t>
      </w:r>
      <w:r w:rsidR="00B55E39" w:rsidRPr="00057010">
        <w:rPr>
          <w:sz w:val="24"/>
          <w:szCs w:val="24"/>
        </w:rPr>
        <w:t>обучающихся</w:t>
      </w:r>
      <w:r w:rsidRPr="00057010">
        <w:rPr>
          <w:sz w:val="24"/>
          <w:szCs w:val="24"/>
        </w:rPr>
        <w:t xml:space="preserve">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14:paraId="6FDF17E0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442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перечень и характеристики предлагаемых к освоению дополнительных общеобразовательных программ;</w:t>
      </w:r>
    </w:p>
    <w:p w14:paraId="5CA3D1C0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438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14:paraId="13B2A9D0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447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14:paraId="48295C17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433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14:paraId="75BEBBCA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385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методологические основы современного дополнительного образования детей и взрослых;</w:t>
      </w:r>
    </w:p>
    <w:p w14:paraId="313721A1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433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современные концепции и модели, образовательные технологии дополнительного образования детей и взрослых;</w:t>
      </w:r>
    </w:p>
    <w:p w14:paraId="2B11F109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385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источники, причины, виды и способы разрешения конфликтов;</w:t>
      </w:r>
    </w:p>
    <w:p w14:paraId="6A58AE0C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380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 xml:space="preserve">особенности построения </w:t>
      </w:r>
      <w:proofErr w:type="spellStart"/>
      <w:r w:rsidRPr="00057010">
        <w:rPr>
          <w:sz w:val="24"/>
          <w:szCs w:val="24"/>
        </w:rPr>
        <w:t>компетентностно</w:t>
      </w:r>
      <w:proofErr w:type="spellEnd"/>
      <w:r w:rsidRPr="00057010">
        <w:rPr>
          <w:sz w:val="24"/>
          <w:szCs w:val="24"/>
        </w:rPr>
        <w:t>-ориентированного образовательного процесса;</w:t>
      </w:r>
    </w:p>
    <w:p w14:paraId="671A0302" w14:textId="77777777" w:rsidR="00FB7638" w:rsidRPr="00057010" w:rsidRDefault="00FB7638" w:rsidP="00057010">
      <w:pPr>
        <w:pStyle w:val="1"/>
        <w:numPr>
          <w:ilvl w:val="4"/>
          <w:numId w:val="1"/>
        </w:numPr>
        <w:shd w:val="clear" w:color="auto" w:fill="auto"/>
        <w:tabs>
          <w:tab w:val="left" w:pos="591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lastRenderedPageBreak/>
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14:paraId="6BF25F35" w14:textId="77777777" w:rsidR="00FB7638" w:rsidRPr="00057010" w:rsidRDefault="00FB7638" w:rsidP="00057010">
      <w:pPr>
        <w:pStyle w:val="1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21</w:t>
      </w:r>
      <w:proofErr w:type="gramStart"/>
      <w:r w:rsidRPr="00057010">
        <w:rPr>
          <w:sz w:val="24"/>
          <w:szCs w:val="24"/>
        </w:rPr>
        <w:t xml:space="preserve"> )</w:t>
      </w:r>
      <w:proofErr w:type="gramEnd"/>
      <w:r w:rsidRPr="00057010">
        <w:rPr>
          <w:sz w:val="24"/>
          <w:szCs w:val="24"/>
        </w:rPr>
        <w:t xml:space="preserve">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14:paraId="4C3B5B48" w14:textId="643D4D9E" w:rsidR="00FB7638" w:rsidRPr="00057010" w:rsidRDefault="00FB7638" w:rsidP="00057010">
      <w:pPr>
        <w:pStyle w:val="1"/>
        <w:numPr>
          <w:ilvl w:val="5"/>
          <w:numId w:val="1"/>
        </w:numPr>
        <w:shd w:val="clear" w:color="auto" w:fill="auto"/>
        <w:tabs>
          <w:tab w:val="left" w:pos="543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 xml:space="preserve">возрастные особенности учащихся, особенности реализации образовательных программ дополнительного образования одаренных </w:t>
      </w:r>
      <w:r w:rsidR="00B55E39" w:rsidRPr="00057010">
        <w:rPr>
          <w:sz w:val="24"/>
          <w:szCs w:val="24"/>
        </w:rPr>
        <w:t>обучающихся</w:t>
      </w:r>
      <w:r w:rsidRPr="00057010">
        <w:rPr>
          <w:sz w:val="24"/>
          <w:szCs w:val="24"/>
        </w:rPr>
        <w:t xml:space="preserve">, </w:t>
      </w:r>
      <w:r w:rsidR="00B55E39" w:rsidRPr="00057010">
        <w:rPr>
          <w:sz w:val="24"/>
          <w:szCs w:val="24"/>
        </w:rPr>
        <w:t>обучающихся</w:t>
      </w:r>
      <w:r w:rsidRPr="00057010">
        <w:rPr>
          <w:sz w:val="24"/>
          <w:szCs w:val="24"/>
        </w:rPr>
        <w:t xml:space="preserve"> с ограниченными возможностями здоровья, вопросы индивидуализации обучения;</w:t>
      </w:r>
    </w:p>
    <w:p w14:paraId="1C29A9B5" w14:textId="77777777" w:rsidR="00FB7638" w:rsidRPr="00057010" w:rsidRDefault="00FB7638" w:rsidP="00057010">
      <w:pPr>
        <w:pStyle w:val="1"/>
        <w:numPr>
          <w:ilvl w:val="5"/>
          <w:numId w:val="1"/>
        </w:numPr>
        <w:shd w:val="clear" w:color="auto" w:fill="auto"/>
        <w:tabs>
          <w:tab w:val="left" w:pos="476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14:paraId="05604259" w14:textId="77777777" w:rsidR="00FB7638" w:rsidRPr="00057010" w:rsidRDefault="00FB7638" w:rsidP="00057010">
      <w:pPr>
        <w:pStyle w:val="1"/>
        <w:numPr>
          <w:ilvl w:val="5"/>
          <w:numId w:val="1"/>
        </w:numPr>
        <w:shd w:val="clear" w:color="auto" w:fill="auto"/>
        <w:tabs>
          <w:tab w:val="left" w:pos="409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стадии профессионального развития педагогов;</w:t>
      </w:r>
    </w:p>
    <w:p w14:paraId="58DE0FA5" w14:textId="77777777" w:rsidR="00FB7638" w:rsidRPr="00057010" w:rsidRDefault="00FB7638" w:rsidP="00057010">
      <w:pPr>
        <w:pStyle w:val="1"/>
        <w:numPr>
          <w:ilvl w:val="5"/>
          <w:numId w:val="1"/>
        </w:numPr>
        <w:shd w:val="clear" w:color="auto" w:fill="auto"/>
        <w:tabs>
          <w:tab w:val="left" w:pos="414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14:paraId="5A0B1970" w14:textId="77777777" w:rsidR="00FB7638" w:rsidRPr="00057010" w:rsidRDefault="00FB7638" w:rsidP="00057010">
      <w:pPr>
        <w:pStyle w:val="1"/>
        <w:numPr>
          <w:ilvl w:val="5"/>
          <w:numId w:val="1"/>
        </w:numPr>
        <w:shd w:val="clear" w:color="auto" w:fill="auto"/>
        <w:tabs>
          <w:tab w:val="left" w:pos="519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меры ответственности за жизнь и здоровье учащихся, находящихся под руководством педагогического работника;</w:t>
      </w:r>
    </w:p>
    <w:p w14:paraId="76DBB81F" w14:textId="77777777" w:rsidR="00FB7638" w:rsidRPr="00057010" w:rsidRDefault="00FB7638" w:rsidP="00057010">
      <w:pPr>
        <w:pStyle w:val="1"/>
        <w:numPr>
          <w:ilvl w:val="5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14:paraId="663386AE" w14:textId="77777777" w:rsidR="00FB7638" w:rsidRPr="00057010" w:rsidRDefault="00FB7638" w:rsidP="00057010">
      <w:pPr>
        <w:pStyle w:val="1"/>
        <w:numPr>
          <w:ilvl w:val="5"/>
          <w:numId w:val="1"/>
        </w:numPr>
        <w:shd w:val="clear" w:color="auto" w:fill="auto"/>
        <w:tabs>
          <w:tab w:val="left" w:pos="404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основы трудового законодательства Российской Федерации;</w:t>
      </w:r>
    </w:p>
    <w:p w14:paraId="61C2A025" w14:textId="77777777" w:rsidR="00FB7638" w:rsidRPr="00057010" w:rsidRDefault="00FB7638" w:rsidP="00057010">
      <w:pPr>
        <w:pStyle w:val="1"/>
        <w:numPr>
          <w:ilvl w:val="5"/>
          <w:numId w:val="1"/>
        </w:numPr>
        <w:shd w:val="clear" w:color="auto" w:fill="auto"/>
        <w:tabs>
          <w:tab w:val="left" w:pos="399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Правила внутреннего трудового распорядка;</w:t>
      </w:r>
    </w:p>
    <w:p w14:paraId="02868A9B" w14:textId="77777777" w:rsidR="00FB7638" w:rsidRPr="00057010" w:rsidRDefault="00FB7638" w:rsidP="00057010">
      <w:pPr>
        <w:pStyle w:val="1"/>
        <w:numPr>
          <w:ilvl w:val="5"/>
          <w:numId w:val="1"/>
        </w:numPr>
        <w:shd w:val="clear" w:color="auto" w:fill="auto"/>
        <w:tabs>
          <w:tab w:val="left" w:pos="394"/>
        </w:tabs>
        <w:spacing w:after="240"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требования охраны труда и правила пожарной безопасности; 32) (другие документы, материалы и т.д.).</w:t>
      </w:r>
    </w:p>
    <w:p w14:paraId="7E8003A4" w14:textId="77777777" w:rsidR="00FB7638" w:rsidRPr="00057010" w:rsidRDefault="00FB7638" w:rsidP="00057010">
      <w:pPr>
        <w:pStyle w:val="1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4. Педагог-организатор</w:t>
      </w:r>
      <w:r w:rsidRPr="00057010">
        <w:rPr>
          <w:rStyle w:val="a4"/>
          <w:sz w:val="24"/>
          <w:szCs w:val="24"/>
        </w:rPr>
        <w:t xml:space="preserve"> должен уметь:</w:t>
      </w:r>
    </w:p>
    <w:p w14:paraId="1018B8A6" w14:textId="5ED3F8FF" w:rsidR="00FB7638" w:rsidRPr="00057010" w:rsidRDefault="00FB7638" w:rsidP="00057010">
      <w:pPr>
        <w:pStyle w:val="1"/>
        <w:numPr>
          <w:ilvl w:val="6"/>
          <w:numId w:val="1"/>
        </w:numPr>
        <w:shd w:val="clear" w:color="auto" w:fill="auto"/>
        <w:tabs>
          <w:tab w:val="left" w:pos="399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планировать, организовывать и проводить досуговые мероприятия</w:t>
      </w:r>
      <w:r w:rsidR="0043254B" w:rsidRPr="00057010">
        <w:rPr>
          <w:sz w:val="24"/>
          <w:szCs w:val="24"/>
        </w:rPr>
        <w:t>, праздники</w:t>
      </w:r>
      <w:r w:rsidRPr="00057010">
        <w:rPr>
          <w:sz w:val="24"/>
          <w:szCs w:val="24"/>
        </w:rPr>
        <w:t xml:space="preserve"> с учетом возрастных особенностей, особенностей объединения/группы и отдельных </w:t>
      </w:r>
      <w:r w:rsidR="00B55E39" w:rsidRPr="00057010">
        <w:rPr>
          <w:sz w:val="24"/>
          <w:szCs w:val="24"/>
        </w:rPr>
        <w:t>обучающихся</w:t>
      </w:r>
      <w:r w:rsidRPr="00057010">
        <w:rPr>
          <w:sz w:val="24"/>
          <w:szCs w:val="24"/>
        </w:rPr>
        <w:t>, специфики инклюзивного подхода в образовании (при его реализации), в том числе:</w:t>
      </w:r>
    </w:p>
    <w:p w14:paraId="1F706B7C" w14:textId="77777777" w:rsidR="00FB7638" w:rsidRPr="00057010" w:rsidRDefault="00FB7638" w:rsidP="00057010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14:paraId="36D829D9" w14:textId="70D2DF96" w:rsidR="00FB7638" w:rsidRPr="00057010" w:rsidRDefault="00FB7638" w:rsidP="00057010">
      <w:pPr>
        <w:pStyle w:val="1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 xml:space="preserve">поддерживать социально значимые инициативы </w:t>
      </w:r>
      <w:proofErr w:type="gramStart"/>
      <w:r w:rsidR="00B55E39" w:rsidRPr="00057010">
        <w:rPr>
          <w:sz w:val="24"/>
          <w:szCs w:val="24"/>
        </w:rPr>
        <w:t>обучающихся</w:t>
      </w:r>
      <w:proofErr w:type="gramEnd"/>
      <w:r w:rsidRPr="00057010">
        <w:rPr>
          <w:sz w:val="24"/>
          <w:szCs w:val="24"/>
        </w:rPr>
        <w:t>;</w:t>
      </w:r>
    </w:p>
    <w:p w14:paraId="1DCA2D58" w14:textId="62D62F40" w:rsidR="00FB7638" w:rsidRPr="00057010" w:rsidRDefault="00FB7638" w:rsidP="00057010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</w:t>
      </w:r>
      <w:proofErr w:type="gramStart"/>
      <w:r w:rsidRPr="00057010">
        <w:rPr>
          <w:sz w:val="24"/>
          <w:szCs w:val="24"/>
        </w:rPr>
        <w:t>о-</w:t>
      </w:r>
      <w:proofErr w:type="gramEnd"/>
      <w:r w:rsidRPr="00057010">
        <w:rPr>
          <w:sz w:val="24"/>
          <w:szCs w:val="24"/>
        </w:rPr>
        <w:t xml:space="preserve"> гигиеническими нормами и с учетом возраста, состояния здоровья и индивидуальных особенностей </w:t>
      </w:r>
      <w:r w:rsidR="00B55E39" w:rsidRPr="00057010">
        <w:rPr>
          <w:sz w:val="24"/>
          <w:szCs w:val="24"/>
        </w:rPr>
        <w:t>обучающихся</w:t>
      </w:r>
      <w:r w:rsidRPr="00057010">
        <w:rPr>
          <w:sz w:val="24"/>
          <w:szCs w:val="24"/>
        </w:rPr>
        <w:t>;</w:t>
      </w:r>
    </w:p>
    <w:p w14:paraId="703A55B1" w14:textId="77777777" w:rsidR="00FB7638" w:rsidRPr="00057010" w:rsidRDefault="00FB7638" w:rsidP="00057010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организовывать репетиции;</w:t>
      </w:r>
    </w:p>
    <w:p w14:paraId="08F66782" w14:textId="77777777" w:rsidR="00FB7638" w:rsidRPr="00057010" w:rsidRDefault="00FB7638" w:rsidP="00057010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координировать деятельность педагогов, объединений детей и школьников при подготовке мероприятий;</w:t>
      </w:r>
    </w:p>
    <w:p w14:paraId="07F7EE09" w14:textId="77777777" w:rsidR="00FB7638" w:rsidRPr="00057010" w:rsidRDefault="00FB7638" w:rsidP="00057010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привлекать к участию в мероприятиях одаренных детей и детей с ограниченными возможностями здоровья;</w:t>
      </w:r>
    </w:p>
    <w:p w14:paraId="4D737329" w14:textId="5036899A" w:rsidR="00FB7638" w:rsidRPr="00057010" w:rsidRDefault="00FB7638" w:rsidP="00057010">
      <w:pPr>
        <w:pStyle w:val="1"/>
        <w:numPr>
          <w:ilvl w:val="0"/>
          <w:numId w:val="2"/>
        </w:numPr>
        <w:shd w:val="clear" w:color="auto" w:fill="auto"/>
        <w:tabs>
          <w:tab w:val="left" w:pos="222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="00B55E39" w:rsidRPr="00057010">
        <w:rPr>
          <w:sz w:val="24"/>
          <w:szCs w:val="24"/>
        </w:rPr>
        <w:t>обучающимся</w:t>
      </w:r>
      <w:proofErr w:type="gramEnd"/>
      <w:r w:rsidRPr="00057010">
        <w:rPr>
          <w:sz w:val="24"/>
          <w:szCs w:val="24"/>
        </w:rPr>
        <w:t xml:space="preserve"> при проведении досуговых мероприятий, использовать различные средства педагогической поддержки </w:t>
      </w:r>
      <w:r w:rsidR="00B55E39" w:rsidRPr="00057010">
        <w:rPr>
          <w:sz w:val="24"/>
          <w:szCs w:val="24"/>
        </w:rPr>
        <w:t>обучающихся</w:t>
      </w:r>
      <w:r w:rsidRPr="00057010">
        <w:rPr>
          <w:sz w:val="24"/>
          <w:szCs w:val="24"/>
        </w:rPr>
        <w:t>, испытывающих затруднения в общении;</w:t>
      </w:r>
    </w:p>
    <w:p w14:paraId="6115C5F5" w14:textId="77777777" w:rsidR="00FB7638" w:rsidRPr="00057010" w:rsidRDefault="00FB7638" w:rsidP="00057010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использовать профориентационные возможности досуговой деятельности;</w:t>
      </w:r>
    </w:p>
    <w:p w14:paraId="1B582E95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308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</w:t>
      </w:r>
      <w:r w:rsidRPr="00057010">
        <w:rPr>
          <w:sz w:val="24"/>
          <w:szCs w:val="24"/>
        </w:rPr>
        <w:lastRenderedPageBreak/>
        <w:t xml:space="preserve">выполнять нормы педагогической этики; заниматься организацией набора детей для </w:t>
      </w:r>
      <w:proofErr w:type="gramStart"/>
      <w:r w:rsidRPr="00057010">
        <w:rPr>
          <w:sz w:val="24"/>
          <w:szCs w:val="24"/>
        </w:rPr>
        <w:t>обучения по программам</w:t>
      </w:r>
      <w:proofErr w:type="gramEnd"/>
      <w:r w:rsidRPr="00057010">
        <w:rPr>
          <w:sz w:val="24"/>
          <w:szCs w:val="24"/>
        </w:rPr>
        <w:t xml:space="preserve"> Центра;</w:t>
      </w:r>
    </w:p>
    <w:p w14:paraId="20FFD728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414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14:paraId="6F0BE749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399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14:paraId="36B4DCC6" w14:textId="42CC8A23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322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 xml:space="preserve">планировать мероприятия для привлечения потенциального контингента </w:t>
      </w:r>
      <w:r w:rsidR="00B55E39" w:rsidRPr="00057010">
        <w:rPr>
          <w:sz w:val="24"/>
          <w:szCs w:val="24"/>
        </w:rPr>
        <w:t>обучающихся</w:t>
      </w:r>
      <w:r w:rsidRPr="00057010">
        <w:rPr>
          <w:sz w:val="24"/>
          <w:szCs w:val="24"/>
        </w:rPr>
        <w:t xml:space="preserve">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14:paraId="53865824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342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организовывать подготовку и размещение, готовить и размещать информационно -</w:t>
      </w:r>
      <w:r w:rsidR="0043254B" w:rsidRPr="00057010">
        <w:rPr>
          <w:sz w:val="24"/>
          <w:szCs w:val="24"/>
        </w:rPr>
        <w:t xml:space="preserve"> </w:t>
      </w:r>
      <w:r w:rsidRPr="00057010">
        <w:rPr>
          <w:sz w:val="24"/>
          <w:szCs w:val="24"/>
        </w:rPr>
        <w:t>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14:paraId="63F05077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399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14:paraId="154BDAF2" w14:textId="5E8414CB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380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 xml:space="preserve">организовывать мероприятия по набору и комплектованию групп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</w:t>
      </w:r>
      <w:r w:rsidR="00780CA1" w:rsidRPr="00057010">
        <w:rPr>
          <w:sz w:val="24"/>
          <w:szCs w:val="24"/>
        </w:rPr>
        <w:t>обучающихся</w:t>
      </w:r>
      <w:r w:rsidRPr="00057010">
        <w:rPr>
          <w:sz w:val="24"/>
          <w:szCs w:val="24"/>
        </w:rPr>
        <w:t>;</w:t>
      </w:r>
    </w:p>
    <w:p w14:paraId="1A1B371B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558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14:paraId="211DBB56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505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14:paraId="0CA89262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462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14:paraId="3A047FA9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447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14:paraId="59A249DD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385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производить изучение потребностей дополнительных образовательных услуг на базе Центра;</w:t>
      </w:r>
    </w:p>
    <w:p w14:paraId="41F88A76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538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</w:t>
      </w:r>
      <w:proofErr w:type="gramStart"/>
      <w:r w:rsidRPr="00057010">
        <w:rPr>
          <w:sz w:val="24"/>
          <w:szCs w:val="24"/>
        </w:rPr>
        <w:t>о-</w:t>
      </w:r>
      <w:proofErr w:type="gramEnd"/>
      <w:r w:rsidRPr="00057010">
        <w:rPr>
          <w:sz w:val="24"/>
          <w:szCs w:val="24"/>
        </w:rPr>
        <w:t xml:space="preserve"> психологические особенности контингента, методическое и кадровое обеспечение;</w:t>
      </w:r>
    </w:p>
    <w:p w14:paraId="76E4AF46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476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14:paraId="3E250B8A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385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lastRenderedPageBreak/>
        <w:t>создавать условия для реализации детьми творческого и исследовательского потенциала;</w:t>
      </w:r>
    </w:p>
    <w:p w14:paraId="2E387165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471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14:paraId="4662F560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423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14:paraId="5D6C3ADE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534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14:paraId="1C1B2C12" w14:textId="77777777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409"/>
        </w:tabs>
        <w:spacing w:after="240"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выполнять требования охраны труда;</w:t>
      </w:r>
    </w:p>
    <w:p w14:paraId="597664B6" w14:textId="0F92A214" w:rsidR="00FB7638" w:rsidRPr="00057010" w:rsidRDefault="00C91657" w:rsidP="00057010">
      <w:pPr>
        <w:pStyle w:val="1"/>
        <w:numPr>
          <w:ilvl w:val="1"/>
          <w:numId w:val="2"/>
        </w:numPr>
        <w:shd w:val="clear" w:color="auto" w:fill="auto"/>
        <w:tabs>
          <w:tab w:val="left" w:pos="332"/>
        </w:tabs>
        <w:spacing w:after="240"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 xml:space="preserve">  </w:t>
      </w:r>
      <w:r w:rsidR="00FB7638" w:rsidRPr="00057010">
        <w:rPr>
          <w:sz w:val="24"/>
          <w:szCs w:val="24"/>
        </w:rPr>
        <w:t>Педагог-организатор подчиняется непосредственно руководителю Центра роста и директору учреждения.</w:t>
      </w:r>
    </w:p>
    <w:p w14:paraId="2E028078" w14:textId="45541B88" w:rsidR="00FB7638" w:rsidRPr="00057010" w:rsidRDefault="00FB7638" w:rsidP="00057010">
      <w:pPr>
        <w:pStyle w:val="1"/>
        <w:numPr>
          <w:ilvl w:val="1"/>
          <w:numId w:val="2"/>
        </w:numPr>
        <w:shd w:val="clear" w:color="auto" w:fill="auto"/>
        <w:tabs>
          <w:tab w:val="left" w:pos="313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 роста.</w:t>
      </w:r>
    </w:p>
    <w:p w14:paraId="31075A14" w14:textId="77777777" w:rsidR="00FB7638" w:rsidRPr="00057010" w:rsidRDefault="00FB7638" w:rsidP="00057010">
      <w:pPr>
        <w:pStyle w:val="1"/>
        <w:shd w:val="clear" w:color="auto" w:fill="auto"/>
        <w:spacing w:after="279"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02178CFB" w14:textId="77777777" w:rsidR="00FB7638" w:rsidRPr="00057010" w:rsidRDefault="00FB7638" w:rsidP="00057010">
      <w:pPr>
        <w:pStyle w:val="30"/>
        <w:numPr>
          <w:ilvl w:val="3"/>
          <w:numId w:val="2"/>
        </w:numPr>
        <w:shd w:val="clear" w:color="auto" w:fill="auto"/>
        <w:tabs>
          <w:tab w:val="left" w:pos="303"/>
        </w:tabs>
        <w:spacing w:before="0" w:after="301" w:line="240" w:lineRule="auto"/>
        <w:ind w:left="20"/>
        <w:rPr>
          <w:sz w:val="24"/>
          <w:szCs w:val="24"/>
        </w:rPr>
      </w:pPr>
      <w:r w:rsidRPr="00057010">
        <w:rPr>
          <w:sz w:val="24"/>
          <w:szCs w:val="24"/>
        </w:rPr>
        <w:t>Должностные обязанности.</w:t>
      </w:r>
    </w:p>
    <w:p w14:paraId="5C88393F" w14:textId="77777777" w:rsidR="00FB7638" w:rsidRPr="00057010" w:rsidRDefault="00FB7638" w:rsidP="00057010">
      <w:pPr>
        <w:pStyle w:val="1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Педагог-организатор:</w:t>
      </w:r>
    </w:p>
    <w:p w14:paraId="71090B57" w14:textId="77777777" w:rsidR="00FB7638" w:rsidRPr="00057010" w:rsidRDefault="00FB7638" w:rsidP="00057010">
      <w:pPr>
        <w:pStyle w:val="1"/>
        <w:numPr>
          <w:ilvl w:val="4"/>
          <w:numId w:val="2"/>
        </w:numPr>
        <w:shd w:val="clear" w:color="auto" w:fill="auto"/>
        <w:tabs>
          <w:tab w:val="left" w:pos="337"/>
        </w:tabs>
        <w:spacing w:after="244"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 xml:space="preserve">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Pr="00057010">
        <w:rPr>
          <w:sz w:val="24"/>
          <w:szCs w:val="24"/>
        </w:rPr>
        <w:t>педагогизации</w:t>
      </w:r>
      <w:proofErr w:type="spellEnd"/>
      <w:r w:rsidRPr="00057010">
        <w:rPr>
          <w:sz w:val="24"/>
          <w:szCs w:val="24"/>
        </w:rPr>
        <w:t xml:space="preserve"> социальной сферы.</w:t>
      </w:r>
    </w:p>
    <w:p w14:paraId="0304F734" w14:textId="77777777" w:rsidR="00FB7638" w:rsidRPr="00057010" w:rsidRDefault="00FB7638" w:rsidP="00057010">
      <w:pPr>
        <w:pStyle w:val="1"/>
        <w:numPr>
          <w:ilvl w:val="4"/>
          <w:numId w:val="2"/>
        </w:numPr>
        <w:shd w:val="clear" w:color="auto" w:fill="auto"/>
        <w:tabs>
          <w:tab w:val="left" w:pos="346"/>
        </w:tabs>
        <w:spacing w:after="240"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14:paraId="708C3D43" w14:textId="77777777" w:rsidR="00FB7638" w:rsidRPr="00057010" w:rsidRDefault="00FB7638" w:rsidP="00057010">
      <w:pPr>
        <w:pStyle w:val="1"/>
        <w:numPr>
          <w:ilvl w:val="4"/>
          <w:numId w:val="2"/>
        </w:numPr>
        <w:shd w:val="clear" w:color="auto" w:fill="auto"/>
        <w:tabs>
          <w:tab w:val="left" w:pos="332"/>
        </w:tabs>
        <w:spacing w:after="236"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Занимается формированием списка детей, реализацией плана учебно-воспитательных, внеурочных мероприятий.</w:t>
      </w:r>
    </w:p>
    <w:p w14:paraId="4F171619" w14:textId="77777777" w:rsidR="00FB7638" w:rsidRPr="00057010" w:rsidRDefault="00FB7638" w:rsidP="00057010">
      <w:pPr>
        <w:pStyle w:val="1"/>
        <w:numPr>
          <w:ilvl w:val="5"/>
          <w:numId w:val="2"/>
        </w:numPr>
        <w:shd w:val="clear" w:color="auto" w:fill="auto"/>
        <w:tabs>
          <w:tab w:val="left" w:pos="346"/>
        </w:tabs>
        <w:spacing w:after="240"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14:paraId="43B79712" w14:textId="77777777" w:rsidR="00FB7638" w:rsidRPr="00057010" w:rsidRDefault="00FB7638" w:rsidP="00057010">
      <w:pPr>
        <w:pStyle w:val="1"/>
        <w:numPr>
          <w:ilvl w:val="5"/>
          <w:numId w:val="2"/>
        </w:numPr>
        <w:shd w:val="clear" w:color="auto" w:fill="auto"/>
        <w:tabs>
          <w:tab w:val="left" w:pos="375"/>
        </w:tabs>
        <w:spacing w:after="287"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14:paraId="752B6D25" w14:textId="77777777" w:rsidR="00FB7638" w:rsidRPr="00057010" w:rsidRDefault="00FB7638" w:rsidP="00057010">
      <w:pPr>
        <w:pStyle w:val="1"/>
        <w:numPr>
          <w:ilvl w:val="5"/>
          <w:numId w:val="2"/>
        </w:numPr>
        <w:shd w:val="clear" w:color="auto" w:fill="auto"/>
        <w:tabs>
          <w:tab w:val="left" w:pos="260"/>
        </w:tabs>
        <w:spacing w:after="255"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Способствует реализации прав ребенка на развитие творческих способностей.</w:t>
      </w:r>
    </w:p>
    <w:p w14:paraId="1E071BF4" w14:textId="77777777" w:rsidR="00FB7638" w:rsidRPr="00057010" w:rsidRDefault="00FB7638" w:rsidP="00057010">
      <w:pPr>
        <w:pStyle w:val="1"/>
        <w:numPr>
          <w:ilvl w:val="5"/>
          <w:numId w:val="2"/>
        </w:numPr>
        <w:shd w:val="clear" w:color="auto" w:fill="auto"/>
        <w:tabs>
          <w:tab w:val="left" w:pos="270"/>
        </w:tabs>
        <w:spacing w:after="236" w:line="240" w:lineRule="auto"/>
        <w:ind w:left="20" w:right="40" w:firstLine="0"/>
        <w:rPr>
          <w:sz w:val="24"/>
          <w:szCs w:val="24"/>
        </w:rPr>
      </w:pPr>
      <w:proofErr w:type="gramStart"/>
      <w:r w:rsidRPr="00057010">
        <w:rPr>
          <w:sz w:val="24"/>
          <w:szCs w:val="24"/>
        </w:rPr>
        <w:t>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  <w:proofErr w:type="gramEnd"/>
    </w:p>
    <w:p w14:paraId="11C82EB1" w14:textId="77777777" w:rsidR="00FB7638" w:rsidRPr="00057010" w:rsidRDefault="00FB7638" w:rsidP="00057010">
      <w:pPr>
        <w:pStyle w:val="1"/>
        <w:numPr>
          <w:ilvl w:val="5"/>
          <w:numId w:val="2"/>
        </w:numPr>
        <w:shd w:val="clear" w:color="auto" w:fill="auto"/>
        <w:tabs>
          <w:tab w:val="left" w:pos="351"/>
        </w:tabs>
        <w:spacing w:after="240"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Привлекает к работе с обучающимися (воспитанниками, детьми) работников учреждений культуры и спорта, родителей, общественность.</w:t>
      </w:r>
    </w:p>
    <w:p w14:paraId="47B407FA" w14:textId="77777777" w:rsidR="00FB7638" w:rsidRPr="00057010" w:rsidRDefault="00FB7638" w:rsidP="00057010">
      <w:pPr>
        <w:pStyle w:val="1"/>
        <w:numPr>
          <w:ilvl w:val="5"/>
          <w:numId w:val="2"/>
        </w:numPr>
        <w:shd w:val="clear" w:color="auto" w:fill="auto"/>
        <w:tabs>
          <w:tab w:val="left" w:pos="313"/>
        </w:tabs>
        <w:spacing w:after="244"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lastRenderedPageBreak/>
        <w:t>Оказывает поддержку детским кооперативам, иным формам организации труда обучающихся (воспитанников, детей).</w:t>
      </w:r>
    </w:p>
    <w:p w14:paraId="60A2ED31" w14:textId="77777777" w:rsidR="00FB7638" w:rsidRPr="00057010" w:rsidRDefault="00FB7638" w:rsidP="00057010">
      <w:pPr>
        <w:pStyle w:val="1"/>
        <w:numPr>
          <w:ilvl w:val="5"/>
          <w:numId w:val="2"/>
        </w:numPr>
        <w:shd w:val="clear" w:color="auto" w:fill="auto"/>
        <w:tabs>
          <w:tab w:val="left" w:pos="279"/>
        </w:tabs>
        <w:spacing w:after="275"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14:paraId="657255CD" w14:textId="77777777" w:rsidR="00FB7638" w:rsidRPr="00057010" w:rsidRDefault="00FB7638" w:rsidP="00057010">
      <w:pPr>
        <w:pStyle w:val="20"/>
        <w:keepNext/>
        <w:keepLines/>
        <w:numPr>
          <w:ilvl w:val="6"/>
          <w:numId w:val="2"/>
        </w:numPr>
        <w:shd w:val="clear" w:color="auto" w:fill="auto"/>
        <w:tabs>
          <w:tab w:val="left" w:pos="414"/>
        </w:tabs>
        <w:spacing w:before="0" w:after="301" w:line="240" w:lineRule="auto"/>
        <w:ind w:left="20"/>
        <w:rPr>
          <w:sz w:val="24"/>
          <w:szCs w:val="24"/>
        </w:rPr>
      </w:pPr>
      <w:bookmarkStart w:id="3" w:name="bookmark3"/>
      <w:r w:rsidRPr="00057010">
        <w:rPr>
          <w:sz w:val="24"/>
          <w:szCs w:val="24"/>
        </w:rPr>
        <w:t>Права</w:t>
      </w:r>
      <w:bookmarkEnd w:id="3"/>
    </w:p>
    <w:p w14:paraId="6E5293FA" w14:textId="77777777" w:rsidR="00FB7638" w:rsidRPr="00057010" w:rsidRDefault="00FB7638" w:rsidP="00057010">
      <w:pPr>
        <w:pStyle w:val="1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Педагог-организатор вправе:</w:t>
      </w:r>
    </w:p>
    <w:p w14:paraId="7103DD58" w14:textId="77777777" w:rsidR="00FB7638" w:rsidRPr="00057010" w:rsidRDefault="00FB7638" w:rsidP="00057010">
      <w:pPr>
        <w:pStyle w:val="1"/>
        <w:numPr>
          <w:ilvl w:val="7"/>
          <w:numId w:val="2"/>
        </w:numPr>
        <w:shd w:val="clear" w:color="auto" w:fill="auto"/>
        <w:tabs>
          <w:tab w:val="left" w:pos="380"/>
        </w:tabs>
        <w:spacing w:after="248"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Знакомиться с проектами решений руководства Центра и учреждения, касающихся его деятельности.</w:t>
      </w:r>
    </w:p>
    <w:p w14:paraId="3C4F7F2A" w14:textId="77777777" w:rsidR="00FB7638" w:rsidRPr="00057010" w:rsidRDefault="00FB7638" w:rsidP="00057010">
      <w:pPr>
        <w:pStyle w:val="1"/>
        <w:numPr>
          <w:ilvl w:val="7"/>
          <w:numId w:val="2"/>
        </w:numPr>
        <w:shd w:val="clear" w:color="auto" w:fill="auto"/>
        <w:tabs>
          <w:tab w:val="left" w:pos="399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По вопросам, находящимся в его компетенции, вносить на рассмотрение руководства предложения по улучшению деятельности Центра роста и совершенствованию методов работы; замечания по деятельности работников; варианты устранения имеющихся в деятельности Центра недостатков.</w:t>
      </w:r>
    </w:p>
    <w:p w14:paraId="50CE5462" w14:textId="77777777" w:rsidR="00FB7638" w:rsidRPr="00057010" w:rsidRDefault="00FB7638" w:rsidP="00057010">
      <w:pPr>
        <w:pStyle w:val="1"/>
        <w:numPr>
          <w:ilvl w:val="7"/>
          <w:numId w:val="2"/>
        </w:numPr>
        <w:shd w:val="clear" w:color="auto" w:fill="auto"/>
        <w:tabs>
          <w:tab w:val="left" w:pos="279"/>
        </w:tabs>
        <w:spacing w:line="240" w:lineRule="auto"/>
        <w:ind w:left="20" w:right="40" w:firstLine="0"/>
        <w:rPr>
          <w:sz w:val="24"/>
          <w:szCs w:val="24"/>
        </w:rPr>
      </w:pPr>
      <w:r w:rsidRPr="00057010">
        <w:rPr>
          <w:sz w:val="24"/>
          <w:szCs w:val="24"/>
        </w:rPr>
        <w:t>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14:paraId="1688238C" w14:textId="77777777" w:rsidR="00FB7638" w:rsidRPr="00057010" w:rsidRDefault="00FB7638" w:rsidP="00057010">
      <w:pPr>
        <w:pStyle w:val="1"/>
        <w:numPr>
          <w:ilvl w:val="7"/>
          <w:numId w:val="2"/>
        </w:numPr>
        <w:shd w:val="clear" w:color="auto" w:fill="auto"/>
        <w:tabs>
          <w:tab w:val="left" w:pos="260"/>
        </w:tabs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Привлекать специалистов Центра и сотрудников школы к решению задач, возложенных на него.</w:t>
      </w:r>
    </w:p>
    <w:p w14:paraId="7FC87391" w14:textId="77777777" w:rsidR="00FB7638" w:rsidRPr="00057010" w:rsidRDefault="00FB7638" w:rsidP="00057010">
      <w:pPr>
        <w:pStyle w:val="1"/>
        <w:shd w:val="clear" w:color="auto" w:fill="auto"/>
        <w:spacing w:after="279"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5. Требовать от руководства учреждения оказания содействия в исполнении им его должностных обязанностей и прав.</w:t>
      </w:r>
    </w:p>
    <w:p w14:paraId="48068D58" w14:textId="77777777" w:rsidR="00FB7638" w:rsidRPr="00057010" w:rsidRDefault="00FB7638" w:rsidP="00057010">
      <w:pPr>
        <w:pStyle w:val="20"/>
        <w:keepNext/>
        <w:keepLines/>
        <w:shd w:val="clear" w:color="auto" w:fill="auto"/>
        <w:spacing w:before="0" w:after="253" w:line="240" w:lineRule="auto"/>
        <w:ind w:left="20"/>
        <w:rPr>
          <w:sz w:val="24"/>
          <w:szCs w:val="24"/>
        </w:rPr>
      </w:pPr>
      <w:bookmarkStart w:id="4" w:name="bookmark4"/>
      <w:r w:rsidRPr="00057010">
        <w:rPr>
          <w:sz w:val="24"/>
          <w:szCs w:val="24"/>
        </w:rPr>
        <w:t>IV. Ответственность</w:t>
      </w:r>
      <w:bookmarkEnd w:id="4"/>
    </w:p>
    <w:p w14:paraId="3E6932A0" w14:textId="77777777" w:rsidR="00FB7638" w:rsidRPr="00057010" w:rsidRDefault="00FB7638" w:rsidP="00057010">
      <w:pPr>
        <w:pStyle w:val="1"/>
        <w:shd w:val="clear" w:color="auto" w:fill="auto"/>
        <w:spacing w:line="240" w:lineRule="auto"/>
        <w:ind w:left="20" w:firstLine="0"/>
        <w:rPr>
          <w:sz w:val="24"/>
          <w:szCs w:val="24"/>
        </w:rPr>
      </w:pPr>
      <w:r w:rsidRPr="00057010">
        <w:rPr>
          <w:sz w:val="24"/>
          <w:szCs w:val="24"/>
        </w:rPr>
        <w:t>Педагог-организатор несет ответственность:</w:t>
      </w:r>
    </w:p>
    <w:p w14:paraId="64C7ECCE" w14:textId="77777777" w:rsidR="00FB7638" w:rsidRPr="00057010" w:rsidRDefault="00FB7638" w:rsidP="00057010">
      <w:pPr>
        <w:pStyle w:val="1"/>
        <w:numPr>
          <w:ilvl w:val="8"/>
          <w:numId w:val="2"/>
        </w:numPr>
        <w:shd w:val="clear" w:color="auto" w:fill="auto"/>
        <w:tabs>
          <w:tab w:val="left" w:pos="716"/>
        </w:tabs>
        <w:spacing w:line="240" w:lineRule="auto"/>
        <w:ind w:left="740"/>
        <w:rPr>
          <w:sz w:val="24"/>
          <w:szCs w:val="24"/>
        </w:rPr>
      </w:pPr>
      <w:r w:rsidRPr="00057010">
        <w:rPr>
          <w:sz w:val="24"/>
          <w:szCs w:val="24"/>
        </w:rPr>
        <w:t>За жизнь и здоровье детей в ходе проведения мероприятий на базе Центра «Точка роста».</w:t>
      </w:r>
    </w:p>
    <w:p w14:paraId="64D47C04" w14:textId="77777777" w:rsidR="00FB7638" w:rsidRPr="00057010" w:rsidRDefault="00FB7638" w:rsidP="00057010">
      <w:pPr>
        <w:pStyle w:val="1"/>
        <w:numPr>
          <w:ilvl w:val="8"/>
          <w:numId w:val="2"/>
        </w:numPr>
        <w:shd w:val="clear" w:color="auto" w:fill="auto"/>
        <w:tabs>
          <w:tab w:val="left" w:pos="740"/>
        </w:tabs>
        <w:spacing w:line="240" w:lineRule="auto"/>
        <w:ind w:left="740" w:right="20"/>
        <w:rPr>
          <w:sz w:val="24"/>
          <w:szCs w:val="24"/>
        </w:rPr>
      </w:pPr>
      <w:r w:rsidRPr="00057010">
        <w:rPr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14:paraId="46A695D8" w14:textId="77777777" w:rsidR="00FB7638" w:rsidRPr="00057010" w:rsidRDefault="00FB7638" w:rsidP="00057010">
      <w:pPr>
        <w:pStyle w:val="1"/>
        <w:numPr>
          <w:ilvl w:val="8"/>
          <w:numId w:val="2"/>
        </w:numPr>
        <w:shd w:val="clear" w:color="auto" w:fill="auto"/>
        <w:tabs>
          <w:tab w:val="left" w:pos="735"/>
        </w:tabs>
        <w:spacing w:line="240" w:lineRule="auto"/>
        <w:ind w:left="740" w:right="20"/>
        <w:rPr>
          <w:sz w:val="24"/>
          <w:szCs w:val="24"/>
        </w:rPr>
      </w:pPr>
      <w:r w:rsidRPr="00057010">
        <w:rPr>
          <w:sz w:val="24"/>
          <w:szCs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7FCF6AFD" w14:textId="77777777" w:rsidR="00FB7638" w:rsidRPr="00057010" w:rsidRDefault="00FB7638" w:rsidP="00057010">
      <w:pPr>
        <w:pStyle w:val="1"/>
        <w:numPr>
          <w:ilvl w:val="8"/>
          <w:numId w:val="2"/>
        </w:numPr>
        <w:shd w:val="clear" w:color="auto" w:fill="auto"/>
        <w:tabs>
          <w:tab w:val="left" w:pos="802"/>
        </w:tabs>
        <w:spacing w:after="254" w:line="240" w:lineRule="auto"/>
        <w:ind w:left="740" w:right="20"/>
        <w:rPr>
          <w:sz w:val="24"/>
          <w:szCs w:val="24"/>
        </w:rPr>
      </w:pPr>
      <w:r w:rsidRPr="00057010">
        <w:rPr>
          <w:sz w:val="24"/>
          <w:szCs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14:paraId="7721A3F9" w14:textId="77777777" w:rsidR="00057010" w:rsidRPr="00057010" w:rsidRDefault="00FB7638" w:rsidP="00057010">
      <w:pPr>
        <w:pStyle w:val="1"/>
        <w:shd w:val="clear" w:color="auto" w:fill="auto"/>
        <w:tabs>
          <w:tab w:val="left" w:leader="underscore" w:pos="2550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>С Должностной инструкцией ознакомился</w:t>
      </w:r>
      <w:r w:rsidR="00057010" w:rsidRPr="00057010">
        <w:rPr>
          <w:sz w:val="24"/>
          <w:szCs w:val="24"/>
        </w:rPr>
        <w:t xml:space="preserve">                   </w:t>
      </w:r>
    </w:p>
    <w:p w14:paraId="6FBCB3C3" w14:textId="77777777" w:rsidR="00057010" w:rsidRPr="00057010" w:rsidRDefault="00057010" w:rsidP="00057010">
      <w:pPr>
        <w:pStyle w:val="1"/>
        <w:shd w:val="clear" w:color="auto" w:fill="auto"/>
        <w:tabs>
          <w:tab w:val="left" w:leader="underscore" w:pos="2550"/>
        </w:tabs>
        <w:spacing w:line="240" w:lineRule="auto"/>
        <w:ind w:left="20" w:right="20" w:firstLine="0"/>
        <w:rPr>
          <w:sz w:val="24"/>
          <w:szCs w:val="24"/>
        </w:rPr>
      </w:pPr>
    </w:p>
    <w:p w14:paraId="53485ED9" w14:textId="609C858F" w:rsidR="00FB7638" w:rsidRPr="00057010" w:rsidRDefault="00057010" w:rsidP="00057010">
      <w:pPr>
        <w:pStyle w:val="1"/>
        <w:shd w:val="clear" w:color="auto" w:fill="auto"/>
        <w:tabs>
          <w:tab w:val="left" w:leader="underscore" w:pos="2550"/>
        </w:tabs>
        <w:spacing w:line="240" w:lineRule="auto"/>
        <w:ind w:left="20" w:right="20" w:firstLine="0"/>
        <w:rPr>
          <w:sz w:val="24"/>
          <w:szCs w:val="24"/>
        </w:rPr>
      </w:pPr>
      <w:r w:rsidRPr="00057010">
        <w:rPr>
          <w:sz w:val="24"/>
          <w:szCs w:val="24"/>
        </w:rPr>
        <w:t xml:space="preserve"> </w:t>
      </w:r>
      <w:r w:rsidR="00FB7638" w:rsidRPr="00057010">
        <w:rPr>
          <w:sz w:val="24"/>
          <w:szCs w:val="24"/>
        </w:rPr>
        <w:t xml:space="preserve"> " "</w:t>
      </w:r>
      <w:r w:rsidR="00FB7638" w:rsidRPr="00057010">
        <w:rPr>
          <w:sz w:val="24"/>
          <w:szCs w:val="24"/>
        </w:rPr>
        <w:tab/>
      </w:r>
      <w:r w:rsidRPr="00057010">
        <w:rPr>
          <w:sz w:val="24"/>
          <w:szCs w:val="24"/>
        </w:rPr>
        <w:t xml:space="preserve">     20</w:t>
      </w:r>
      <w:r w:rsidR="00FB7638" w:rsidRPr="00057010">
        <w:rPr>
          <w:sz w:val="24"/>
          <w:szCs w:val="24"/>
        </w:rPr>
        <w:t>20 года.</w:t>
      </w:r>
    </w:p>
    <w:p w14:paraId="7E10C426" w14:textId="77777777" w:rsidR="00FB7638" w:rsidRPr="00FB7638" w:rsidRDefault="00FB7638" w:rsidP="00FB7638">
      <w:pPr>
        <w:rPr>
          <w:rFonts w:ascii="Times New Roman" w:hAnsi="Times New Roman" w:cs="Times New Roman"/>
          <w:sz w:val="28"/>
          <w:szCs w:val="28"/>
        </w:rPr>
      </w:pPr>
    </w:p>
    <w:sectPr w:rsidR="00FB7638" w:rsidRPr="00FB7638" w:rsidSect="003C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18"/>
    <w:multiLevelType w:val="multilevel"/>
    <w:tmpl w:val="33CA3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7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36B1351"/>
    <w:multiLevelType w:val="multilevel"/>
    <w:tmpl w:val="61B0F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638"/>
    <w:rsid w:val="00057010"/>
    <w:rsid w:val="0007416C"/>
    <w:rsid w:val="000A2730"/>
    <w:rsid w:val="00162A7F"/>
    <w:rsid w:val="001E5D7D"/>
    <w:rsid w:val="00231051"/>
    <w:rsid w:val="003C06B7"/>
    <w:rsid w:val="0043254B"/>
    <w:rsid w:val="00780CA1"/>
    <w:rsid w:val="007C0B46"/>
    <w:rsid w:val="00892ED7"/>
    <w:rsid w:val="00B55E39"/>
    <w:rsid w:val="00C91657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C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76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FB76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76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FB76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FB76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B7638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FB7638"/>
    <w:pPr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B7638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FB7638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2"/>
    <w:rsid w:val="002310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105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Школа</cp:lastModifiedBy>
  <cp:revision>10</cp:revision>
  <dcterms:created xsi:type="dcterms:W3CDTF">2020-06-26T10:43:00Z</dcterms:created>
  <dcterms:modified xsi:type="dcterms:W3CDTF">2020-09-17T10:11:00Z</dcterms:modified>
</cp:coreProperties>
</file>