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43" w:rsidRDefault="00AA0E4C" w:rsidP="00AA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4C">
        <w:rPr>
          <w:rFonts w:ascii="Times New Roman" w:hAnsi="Times New Roman" w:cs="Times New Roman"/>
          <w:b/>
          <w:sz w:val="28"/>
          <w:szCs w:val="28"/>
        </w:rPr>
        <w:t>Списки Юнармейцев</w:t>
      </w:r>
      <w:r w:rsidR="00C20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E0B" w:rsidRDefault="00F33E0B" w:rsidP="00AA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«Школа №2 р.п. </w:t>
      </w:r>
      <w:r w:rsidR="00443BF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Бурасы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Новобурасского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имени Героя Советского Союза М.С. Бочкарева»</w:t>
      </w:r>
    </w:p>
    <w:p w:rsidR="00F618BB" w:rsidRDefault="00F618BB" w:rsidP="00AA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год</w:t>
      </w:r>
    </w:p>
    <w:tbl>
      <w:tblPr>
        <w:tblStyle w:val="a3"/>
        <w:tblW w:w="14567" w:type="dxa"/>
        <w:tblLook w:val="04A0"/>
      </w:tblPr>
      <w:tblGrid>
        <w:gridCol w:w="802"/>
        <w:gridCol w:w="3319"/>
        <w:gridCol w:w="1999"/>
        <w:gridCol w:w="1359"/>
        <w:gridCol w:w="4111"/>
        <w:gridCol w:w="2977"/>
      </w:tblGrid>
      <w:tr w:rsidR="00650E7F" w:rsidTr="00650E7F">
        <w:tc>
          <w:tcPr>
            <w:tcW w:w="802" w:type="dxa"/>
          </w:tcPr>
          <w:p w:rsidR="00650E7F" w:rsidRPr="00075EFC" w:rsidRDefault="00650E7F" w:rsidP="00AA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9" w:type="dxa"/>
          </w:tcPr>
          <w:p w:rsidR="00650E7F" w:rsidRPr="00075EFC" w:rsidRDefault="00650E7F" w:rsidP="0083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999" w:type="dxa"/>
          </w:tcPr>
          <w:p w:rsidR="00650E7F" w:rsidRPr="00075EFC" w:rsidRDefault="00650E7F" w:rsidP="00AA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59" w:type="dxa"/>
          </w:tcPr>
          <w:p w:rsidR="00650E7F" w:rsidRPr="00075EFC" w:rsidRDefault="00650E7F" w:rsidP="00A65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111" w:type="dxa"/>
          </w:tcPr>
          <w:p w:rsidR="00650E7F" w:rsidRPr="00075EFC" w:rsidRDefault="00650E7F" w:rsidP="006C3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977" w:type="dxa"/>
          </w:tcPr>
          <w:p w:rsidR="00650E7F" w:rsidRPr="00075EFC" w:rsidRDefault="00650E7F" w:rsidP="00D7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отряда</w:t>
            </w:r>
          </w:p>
        </w:tc>
      </w:tr>
      <w:tr w:rsidR="00EB75AE" w:rsidTr="002B5849">
        <w:tc>
          <w:tcPr>
            <w:tcW w:w="802" w:type="dxa"/>
          </w:tcPr>
          <w:p w:rsidR="00EB75AE" w:rsidRPr="00075EFC" w:rsidRDefault="00EB75AE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EB75AE" w:rsidRPr="00075EFC" w:rsidRDefault="00EB75AE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Алексушин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 </w:t>
            </w:r>
          </w:p>
        </w:tc>
        <w:tc>
          <w:tcPr>
            <w:tcW w:w="1999" w:type="dxa"/>
            <w:vAlign w:val="bottom"/>
          </w:tcPr>
          <w:p w:rsidR="00EB75AE" w:rsidRPr="00075EFC" w:rsidRDefault="00EB75AE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29.05.2008 </w:t>
            </w:r>
          </w:p>
        </w:tc>
        <w:tc>
          <w:tcPr>
            <w:tcW w:w="1359" w:type="dxa"/>
          </w:tcPr>
          <w:p w:rsidR="00EB75AE" w:rsidRPr="00075EFC" w:rsidRDefault="00F618BB" w:rsidP="009A5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B75AE" w:rsidRPr="00075EFC" w:rsidRDefault="00EB75AE" w:rsidP="00AE7BE3">
            <w:pPr>
              <w:ind w:left="-13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spell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Загороднева</w:t>
            </w:r>
            <w:proofErr w:type="spell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3/1</w:t>
            </w:r>
          </w:p>
        </w:tc>
        <w:tc>
          <w:tcPr>
            <w:tcW w:w="2977" w:type="dxa"/>
          </w:tcPr>
          <w:p w:rsidR="00EB75AE" w:rsidRPr="00075EFC" w:rsidRDefault="001A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Мирослава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Мороз, 21/1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Софья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Тепловка, ул. Советская, 91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Бахмацкий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21.11.2007 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Мороз, 22/1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Бейбутова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Радищева, 37А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Брязгина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Светлана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Тепловка, ул. Рабочая, 22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Великодная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13.01.2009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</w:t>
            </w:r>
            <w:proofErr w:type="spellStart"/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муравьева</w:t>
            </w:r>
            <w:proofErr w:type="spell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 8, кв. 1.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Бутузов М.С. </w:t>
            </w:r>
            <w:r w:rsidRPr="004B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 Олег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Строителей, 16/1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Емелин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Карев Алексей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121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Карлиева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 Никита Сергеевич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25.03.2009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Марьино-Лашмино</w:t>
            </w:r>
            <w:proofErr w:type="spell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12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Командиров Кирилл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Ева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28.01.2009 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Баумана, 92/3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Никита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2/2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Елизавета Александровна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22.05.2008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6 Гагаринский пер, д 1.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Неврюев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11/2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Бутузов М.С. </w:t>
            </w:r>
            <w:r w:rsidRPr="004B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</w:t>
            </w:r>
            <w:bookmarkStart w:id="0" w:name="_GoBack"/>
            <w:bookmarkEnd w:id="0"/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Панахов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Аликс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Бессоновка, </w:t>
            </w:r>
            <w:proofErr w:type="spellStart"/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 Нижняя, 5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Перов Ярослав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Гагарина, 18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Скупов Александр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Мороз, 1/2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Сосновцев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Никодим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Баумана, 91/14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Таловеров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Автомобилистов, 10/2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20.09.2007 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Р.п. Новые Бурасы, ул. Гагарина, 34/2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2B5849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Шверло</w:t>
            </w:r>
            <w:proofErr w:type="spellEnd"/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 </w:t>
            </w:r>
          </w:p>
        </w:tc>
        <w:tc>
          <w:tcPr>
            <w:tcW w:w="1999" w:type="dxa"/>
            <w:vAlign w:val="bottom"/>
          </w:tcPr>
          <w:p w:rsidR="00F618BB" w:rsidRPr="00075EFC" w:rsidRDefault="00F618BB" w:rsidP="00665167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03.07.2008 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AE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Бурасы, ул. </w:t>
            </w:r>
            <w:proofErr w:type="spell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, 4/1</w:t>
            </w: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  <w:tr w:rsidR="00F618BB" w:rsidTr="00650E7F">
        <w:tc>
          <w:tcPr>
            <w:tcW w:w="802" w:type="dxa"/>
          </w:tcPr>
          <w:p w:rsidR="00F618BB" w:rsidRPr="00075EFC" w:rsidRDefault="00F618BB" w:rsidP="009A5E3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618BB" w:rsidRPr="00075EFC" w:rsidRDefault="00F618BB" w:rsidP="000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99" w:type="dxa"/>
          </w:tcPr>
          <w:p w:rsidR="00F618BB" w:rsidRPr="00075EFC" w:rsidRDefault="00F618BB" w:rsidP="009A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21.12.2007</w:t>
            </w:r>
          </w:p>
        </w:tc>
        <w:tc>
          <w:tcPr>
            <w:tcW w:w="1359" w:type="dxa"/>
          </w:tcPr>
          <w:p w:rsidR="00F618BB" w:rsidRDefault="00F618BB">
            <w:r w:rsidRPr="00723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618BB" w:rsidRPr="00075EFC" w:rsidRDefault="00F618BB" w:rsidP="000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Р.п. Новые Бурасы </w:t>
            </w:r>
            <w:proofErr w:type="gramStart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075EF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F618BB" w:rsidRPr="00075EFC" w:rsidRDefault="00F618BB" w:rsidP="00CD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18BB" w:rsidRDefault="00F618BB">
            <w:r w:rsidRPr="004B6927">
              <w:rPr>
                <w:rFonts w:ascii="Times New Roman" w:hAnsi="Times New Roman" w:cs="Times New Roman"/>
                <w:sz w:val="28"/>
                <w:szCs w:val="28"/>
              </w:rPr>
              <w:t>Бутузов М.С. классный руководитель</w:t>
            </w:r>
          </w:p>
        </w:tc>
      </w:tr>
    </w:tbl>
    <w:p w:rsidR="00AA0E4C" w:rsidRPr="00AA0E4C" w:rsidRDefault="00AA0E4C" w:rsidP="00DA3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0E4C" w:rsidRPr="00AA0E4C" w:rsidSect="00AA0E4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143"/>
    <w:multiLevelType w:val="hybridMultilevel"/>
    <w:tmpl w:val="2CA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AA0E4C"/>
    <w:rsid w:val="000542F0"/>
    <w:rsid w:val="00054BE0"/>
    <w:rsid w:val="00075EFC"/>
    <w:rsid w:val="0019262B"/>
    <w:rsid w:val="001A579C"/>
    <w:rsid w:val="001E514B"/>
    <w:rsid w:val="00275F8C"/>
    <w:rsid w:val="00350C13"/>
    <w:rsid w:val="003B6C20"/>
    <w:rsid w:val="003C1730"/>
    <w:rsid w:val="00443BF4"/>
    <w:rsid w:val="004A660F"/>
    <w:rsid w:val="005A53F8"/>
    <w:rsid w:val="00650E7F"/>
    <w:rsid w:val="00665167"/>
    <w:rsid w:val="00680BD7"/>
    <w:rsid w:val="006D0B83"/>
    <w:rsid w:val="007C10D3"/>
    <w:rsid w:val="00807F43"/>
    <w:rsid w:val="00836B13"/>
    <w:rsid w:val="00872DE0"/>
    <w:rsid w:val="009A5E3C"/>
    <w:rsid w:val="00A21570"/>
    <w:rsid w:val="00A66A86"/>
    <w:rsid w:val="00AA0E4C"/>
    <w:rsid w:val="00B03D45"/>
    <w:rsid w:val="00B25885"/>
    <w:rsid w:val="00C20F70"/>
    <w:rsid w:val="00D859F1"/>
    <w:rsid w:val="00DA33CE"/>
    <w:rsid w:val="00DA5BF8"/>
    <w:rsid w:val="00E11036"/>
    <w:rsid w:val="00EB75AE"/>
    <w:rsid w:val="00ED325C"/>
    <w:rsid w:val="00F33E0B"/>
    <w:rsid w:val="00F618BB"/>
    <w:rsid w:val="00FA7C44"/>
    <w:rsid w:val="00FB13F1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6C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6C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2021-12-01T10:45:00Z</cp:lastPrinted>
  <dcterms:created xsi:type="dcterms:W3CDTF">2024-04-02T08:38:00Z</dcterms:created>
  <dcterms:modified xsi:type="dcterms:W3CDTF">2024-04-02T08:38:00Z</dcterms:modified>
</cp:coreProperties>
</file>