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2" w:rsidRDefault="006B2DC2" w:rsidP="006B2DC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6B2DC2" w:rsidRDefault="00034083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6B2DC2">
        <w:rPr>
          <w:rFonts w:ascii="Times New Roman" w:eastAsia="Times New Roman" w:hAnsi="Times New Roman" w:cs="Times New Roman"/>
          <w:sz w:val="28"/>
          <w:szCs w:val="28"/>
        </w:rPr>
        <w:t>по курсу химии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="00A4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AB" w:rsidRPr="00B644C8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</w:t>
      </w:r>
      <w:r w:rsidR="006B2D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A">
        <w:rPr>
          <w:rFonts w:ascii="Times New Roman" w:eastAsia="Times New Roman" w:hAnsi="Times New Roman" w:cs="Times New Roman"/>
          <w:sz w:val="28"/>
          <w:szCs w:val="28"/>
        </w:rPr>
        <w:t>- Федерального закона Российской Федерации «Об образовании в Российской Федерации» от 29.12.2012(№ 273-ФЗ)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A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 (</w:t>
      </w: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17.12. 2010 № 1897)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>- Примерной программы основного общего образования по химии для 8-го класса (Примерные программы по учебным предметам.</w:t>
      </w:r>
      <w:proofErr w:type="gramEnd"/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 Химия. М.: Просвещение, 2011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7A" w:rsidRPr="0034527A" w:rsidRDefault="0034527A" w:rsidP="003452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- Авторской программы основного общего образования по химии для 8 класса </w:t>
      </w:r>
      <w:proofErr w:type="spellStart"/>
      <w:r w:rsidRPr="0034527A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452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4527A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программы. Химия. 7-9 классы. – </w:t>
      </w:r>
      <w:proofErr w:type="gramStart"/>
      <w:r w:rsidRPr="0034527A">
        <w:rPr>
          <w:rFonts w:ascii="Times New Roman" w:eastAsia="Times New Roman" w:hAnsi="Times New Roman" w:cs="Times New Roman"/>
          <w:sz w:val="28"/>
          <w:szCs w:val="28"/>
        </w:rPr>
        <w:t>М.: «Дрофа», 2015)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B2DC2" w:rsidRDefault="006B2DC2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0BF" w:rsidRPr="004560BF" w:rsidRDefault="004560BF" w:rsidP="004560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0B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химии направлено на достижение следующих целей: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формирование у учащихся химической картины мира как органической части его целостной естественнонаучной картины;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развитие 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ский прогресс;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формирование 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орий о составе, строении и свойствах химических веществ;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воспитание убежденности в том, что применение получен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ных знаний и умений по химии является объективной необходи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мостью для безопасной работы с веществами и материалами в быту и на производстве;</w:t>
      </w:r>
    </w:p>
    <w:p w:rsidR="00DA4C24" w:rsidRPr="00DA4C24" w:rsidRDefault="00DA4C24" w:rsidP="00DA4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t>овладение ключевыми компетенциями (учебно-познаватель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ными, информационными, ценностно-смысловыми, коммуни</w:t>
      </w:r>
      <w:r w:rsidRPr="00DA4C2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кативными).</w:t>
      </w:r>
    </w:p>
    <w:p w:rsidR="004560BF" w:rsidRDefault="004560B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E7" w:rsidRDefault="00E710E7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учебному плану на изучение предмета «Химия» отводится в </w:t>
      </w:r>
      <w:r w:rsidR="00DA4C2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 w:rsidR="00DA4C24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учебный год</w:t>
      </w:r>
      <w:r w:rsidR="008863FF">
        <w:rPr>
          <w:rFonts w:ascii="Times New Roman" w:eastAsia="Times New Roman" w:hAnsi="Times New Roman" w:cs="Times New Roman"/>
          <w:sz w:val="28"/>
          <w:szCs w:val="28"/>
        </w:rPr>
        <w:t xml:space="preserve"> (2 часа в неделю)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DA4C2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практических работ и </w:t>
      </w:r>
      <w:r w:rsidR="00DA4C2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контрольно-диагностических работ</w:t>
      </w:r>
      <w:r w:rsidR="002967CD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8863FF" w:rsidRDefault="008863F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7E4" w:rsidRDefault="005977E4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E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 и в  дальнейшем усложнении и расширении ее: здесь таковыми выступают формы существования (свободные атомы, простые и сложные вещества). В программе учитывается реализация </w:t>
      </w:r>
      <w:proofErr w:type="spellStart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 с курсом физики (7 класс) и биологии (6-7 классы), где дается знакомство </w:t>
      </w:r>
      <w:proofErr w:type="gramStart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строением атома, химической организацией клетки и процессами обмена веществ. 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5977E4" w:rsidRDefault="005977E4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0C" w:rsidRDefault="00AD2B0C" w:rsidP="00AD2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B0C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ориентирована на использование</w:t>
      </w:r>
      <w:r w:rsidRPr="00AD2B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D2B0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учебно-методического комплекса:</w:t>
      </w:r>
    </w:p>
    <w:p w:rsidR="002E2B55" w:rsidRPr="002E2B55" w:rsidRDefault="002E2B55" w:rsidP="002E2B5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А) Литература, используемая учителем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1. Габриелян О.С. Программа курса химии для 8-11 классов общеобразовательных учреждений. – М.: Дрофа;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2. Габриелян О.С. Химия: 8 класс</w:t>
      </w:r>
      <w:proofErr w:type="gramStart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общеобразовательных учреждений. – М.: Дрофа.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Габриелян О.С. Изучаем химию в 8 </w:t>
      </w:r>
      <w:proofErr w:type="spellStart"/>
      <w:r w:rsidRPr="002E2B5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E2B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E2B55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2E2B55">
        <w:rPr>
          <w:rFonts w:ascii="Times New Roman" w:eastAsia="Times New Roman" w:hAnsi="Times New Roman" w:cs="Times New Roman"/>
          <w:sz w:val="28"/>
          <w:szCs w:val="28"/>
        </w:rPr>
        <w:t>идактические</w:t>
      </w:r>
      <w:r w:rsidR="006A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материалы / </w:t>
      </w:r>
      <w:proofErr w:type="spellStart"/>
      <w:r w:rsidRPr="002E2B55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spellEnd"/>
      <w:r w:rsidRPr="002E2B55">
        <w:rPr>
          <w:rFonts w:ascii="Times New Roman" w:eastAsia="Times New Roman" w:hAnsi="Times New Roman" w:cs="Times New Roman"/>
          <w:sz w:val="28"/>
          <w:szCs w:val="28"/>
        </w:rPr>
        <w:t>, Т.В.  Смирнова. – М.: Блик плюс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2. Химия: 8-9 класс: контрольные и проверочные работы к учебнику О.С. Габриеляна «Химия. 8-9 класс» / О.С. Габриелян, П.Н. Березкин, А.А. Ушакова и др. – М.</w:t>
      </w:r>
      <w:proofErr w:type="gramStart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Дрофа;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3. Габриелян О.С., </w:t>
      </w:r>
      <w:proofErr w:type="spellStart"/>
      <w:r w:rsidRPr="002E2B55">
        <w:rPr>
          <w:rFonts w:ascii="Times New Roman" w:eastAsia="Times New Roman" w:hAnsi="Times New Roman" w:cs="Times New Roman"/>
          <w:sz w:val="28"/>
          <w:szCs w:val="28"/>
        </w:rPr>
        <w:t>Вискобойникова</w:t>
      </w:r>
      <w:proofErr w:type="spellEnd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Н.П., </w:t>
      </w:r>
      <w:proofErr w:type="spellStart"/>
      <w:r w:rsidRPr="002E2B55">
        <w:rPr>
          <w:rFonts w:ascii="Times New Roman" w:eastAsia="Times New Roman" w:hAnsi="Times New Roman" w:cs="Times New Roman"/>
          <w:sz w:val="28"/>
          <w:szCs w:val="28"/>
        </w:rPr>
        <w:t>Яшукова</w:t>
      </w:r>
      <w:proofErr w:type="spellEnd"/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А.В. Настольная книга учителя. Химия. 8 </w:t>
      </w:r>
      <w:proofErr w:type="spellStart"/>
      <w:r w:rsidRPr="002E2B5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E2B55">
        <w:rPr>
          <w:rFonts w:ascii="Times New Roman" w:eastAsia="Times New Roman" w:hAnsi="Times New Roman" w:cs="Times New Roman"/>
          <w:sz w:val="28"/>
          <w:szCs w:val="28"/>
        </w:rPr>
        <w:t>.: Методическое пособие. – М.: Дрофа;</w:t>
      </w:r>
    </w:p>
    <w:p w:rsidR="002E2B55" w:rsidRPr="002E2B55" w:rsidRDefault="002E2B55" w:rsidP="002E2B55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Б) Литература, рекомендуемая для учащихся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 xml:space="preserve"> Габриелян О.С. Химия: 8 класс: учебник для общеобразовательных учреждений. – М.: Дрофа.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1. Журнал «Химия в школе»;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>.Алхимик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2B55">
        <w:rPr>
          <w:rFonts w:ascii="Times New Roman" w:eastAsia="Times New Roman" w:hAnsi="Times New Roman" w:cs="Times New Roman"/>
          <w:sz w:val="28"/>
          <w:szCs w:val="28"/>
        </w:rPr>
        <w:t>. Энциклопедический словарь юного химика</w:t>
      </w:r>
    </w:p>
    <w:p w:rsidR="00B644C8" w:rsidRDefault="00B644C8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DF9" w:rsidRPr="005C2DF9" w:rsidRDefault="002967CD" w:rsidP="00D1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рабочей программы 1 год. </w:t>
      </w:r>
      <w:bookmarkStart w:id="0" w:name="_GoBack"/>
      <w:bookmarkEnd w:id="0"/>
    </w:p>
    <w:sectPr w:rsidR="005C2DF9" w:rsidRPr="005C2DF9" w:rsidSect="00D112F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06" w:rsidRDefault="00691006" w:rsidP="00855129">
      <w:pPr>
        <w:spacing w:after="0" w:line="240" w:lineRule="auto"/>
      </w:pPr>
      <w:r>
        <w:separator/>
      </w:r>
    </w:p>
  </w:endnote>
  <w:endnote w:type="continuationSeparator" w:id="0">
    <w:p w:rsidR="00691006" w:rsidRDefault="00691006" w:rsidP="0085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794036"/>
      <w:docPartObj>
        <w:docPartGallery w:val="Page Numbers (Bottom of Page)"/>
        <w:docPartUnique/>
      </w:docPartObj>
    </w:sdtPr>
    <w:sdtEndPr/>
    <w:sdtContent>
      <w:p w:rsidR="00A71946" w:rsidRDefault="00EA0C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1946" w:rsidRDefault="00A719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06" w:rsidRDefault="00691006" w:rsidP="00855129">
      <w:pPr>
        <w:spacing w:after="0" w:line="240" w:lineRule="auto"/>
      </w:pPr>
      <w:r>
        <w:separator/>
      </w:r>
    </w:p>
  </w:footnote>
  <w:footnote w:type="continuationSeparator" w:id="0">
    <w:p w:rsidR="00691006" w:rsidRDefault="00691006" w:rsidP="0085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A9"/>
    <w:multiLevelType w:val="multilevel"/>
    <w:tmpl w:val="AB2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22AF7"/>
    <w:multiLevelType w:val="multilevel"/>
    <w:tmpl w:val="157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35296"/>
    <w:multiLevelType w:val="multilevel"/>
    <w:tmpl w:val="264825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4876"/>
    <w:multiLevelType w:val="hybridMultilevel"/>
    <w:tmpl w:val="11C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3898"/>
    <w:multiLevelType w:val="multilevel"/>
    <w:tmpl w:val="B54A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C7209"/>
    <w:multiLevelType w:val="multilevel"/>
    <w:tmpl w:val="444A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64158"/>
    <w:multiLevelType w:val="multilevel"/>
    <w:tmpl w:val="3C90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97731"/>
    <w:multiLevelType w:val="multilevel"/>
    <w:tmpl w:val="C962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C47C10"/>
    <w:multiLevelType w:val="hybridMultilevel"/>
    <w:tmpl w:val="325C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4FD5"/>
    <w:multiLevelType w:val="hybridMultilevel"/>
    <w:tmpl w:val="C68CA69E"/>
    <w:lvl w:ilvl="0" w:tplc="E792624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23C74"/>
    <w:multiLevelType w:val="multilevel"/>
    <w:tmpl w:val="EBC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822C6"/>
    <w:multiLevelType w:val="multilevel"/>
    <w:tmpl w:val="925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9065F"/>
    <w:multiLevelType w:val="hybridMultilevel"/>
    <w:tmpl w:val="BFCC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73139"/>
    <w:multiLevelType w:val="multilevel"/>
    <w:tmpl w:val="041C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058FF"/>
    <w:multiLevelType w:val="hybridMultilevel"/>
    <w:tmpl w:val="FAA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D66A2"/>
    <w:multiLevelType w:val="multilevel"/>
    <w:tmpl w:val="204C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D1D2F"/>
    <w:multiLevelType w:val="multilevel"/>
    <w:tmpl w:val="7A28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56317"/>
    <w:multiLevelType w:val="multilevel"/>
    <w:tmpl w:val="E8AA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B67C9"/>
    <w:multiLevelType w:val="multilevel"/>
    <w:tmpl w:val="8FDA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34F43"/>
    <w:multiLevelType w:val="hybridMultilevel"/>
    <w:tmpl w:val="091E3E12"/>
    <w:lvl w:ilvl="0" w:tplc="0742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74D9"/>
    <w:multiLevelType w:val="multilevel"/>
    <w:tmpl w:val="10E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B8009E"/>
    <w:multiLevelType w:val="hybridMultilevel"/>
    <w:tmpl w:val="D2406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A6E69"/>
    <w:multiLevelType w:val="hybridMultilevel"/>
    <w:tmpl w:val="24F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C5E08"/>
    <w:multiLevelType w:val="multilevel"/>
    <w:tmpl w:val="41E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20376"/>
    <w:multiLevelType w:val="multilevel"/>
    <w:tmpl w:val="7EF2A9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52041"/>
    <w:multiLevelType w:val="multilevel"/>
    <w:tmpl w:val="289A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25"/>
  </w:num>
  <w:num w:numId="26">
    <w:abstractNumId w:val="14"/>
  </w:num>
  <w:num w:numId="27">
    <w:abstractNumId w:val="29"/>
  </w:num>
  <w:num w:numId="28">
    <w:abstractNumId w:val="23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4"/>
    <w:rsid w:val="00034083"/>
    <w:rsid w:val="00086979"/>
    <w:rsid w:val="001024F2"/>
    <w:rsid w:val="00186E0F"/>
    <w:rsid w:val="0019159C"/>
    <w:rsid w:val="001B2070"/>
    <w:rsid w:val="001E11E7"/>
    <w:rsid w:val="001F7499"/>
    <w:rsid w:val="00216524"/>
    <w:rsid w:val="0024271D"/>
    <w:rsid w:val="002541E4"/>
    <w:rsid w:val="00255F9B"/>
    <w:rsid w:val="002967CD"/>
    <w:rsid w:val="002A19B4"/>
    <w:rsid w:val="002E2B55"/>
    <w:rsid w:val="002E3085"/>
    <w:rsid w:val="002E4950"/>
    <w:rsid w:val="003300E5"/>
    <w:rsid w:val="0033580E"/>
    <w:rsid w:val="0034527A"/>
    <w:rsid w:val="003B0E18"/>
    <w:rsid w:val="003C024E"/>
    <w:rsid w:val="003C744C"/>
    <w:rsid w:val="00445F81"/>
    <w:rsid w:val="00451753"/>
    <w:rsid w:val="004560BF"/>
    <w:rsid w:val="004562A7"/>
    <w:rsid w:val="00545AA4"/>
    <w:rsid w:val="005871F3"/>
    <w:rsid w:val="005977E4"/>
    <w:rsid w:val="005A4A75"/>
    <w:rsid w:val="005B7AD8"/>
    <w:rsid w:val="005C2DF9"/>
    <w:rsid w:val="006101A9"/>
    <w:rsid w:val="00634BD9"/>
    <w:rsid w:val="00664A1E"/>
    <w:rsid w:val="00672906"/>
    <w:rsid w:val="00691006"/>
    <w:rsid w:val="006A18F9"/>
    <w:rsid w:val="006A3268"/>
    <w:rsid w:val="006B2DC2"/>
    <w:rsid w:val="006D6D69"/>
    <w:rsid w:val="00730EE6"/>
    <w:rsid w:val="007546AD"/>
    <w:rsid w:val="007E338E"/>
    <w:rsid w:val="007E693F"/>
    <w:rsid w:val="00852738"/>
    <w:rsid w:val="00855129"/>
    <w:rsid w:val="008863FF"/>
    <w:rsid w:val="0088640B"/>
    <w:rsid w:val="008B3E9D"/>
    <w:rsid w:val="009107A7"/>
    <w:rsid w:val="00954EF9"/>
    <w:rsid w:val="00965918"/>
    <w:rsid w:val="009B60F6"/>
    <w:rsid w:val="00A204DC"/>
    <w:rsid w:val="00A41E90"/>
    <w:rsid w:val="00A47509"/>
    <w:rsid w:val="00A71946"/>
    <w:rsid w:val="00A85629"/>
    <w:rsid w:val="00AB11AC"/>
    <w:rsid w:val="00AD2B0C"/>
    <w:rsid w:val="00AD79DD"/>
    <w:rsid w:val="00AF6C62"/>
    <w:rsid w:val="00B2578E"/>
    <w:rsid w:val="00B644C8"/>
    <w:rsid w:val="00B82171"/>
    <w:rsid w:val="00B92BCF"/>
    <w:rsid w:val="00B9775E"/>
    <w:rsid w:val="00BB7C4A"/>
    <w:rsid w:val="00BD1F24"/>
    <w:rsid w:val="00BD26FF"/>
    <w:rsid w:val="00BD6E7C"/>
    <w:rsid w:val="00C7111A"/>
    <w:rsid w:val="00C722E5"/>
    <w:rsid w:val="00C92EED"/>
    <w:rsid w:val="00CA03AB"/>
    <w:rsid w:val="00CA3D00"/>
    <w:rsid w:val="00D0186D"/>
    <w:rsid w:val="00D112FB"/>
    <w:rsid w:val="00D4074E"/>
    <w:rsid w:val="00D42AF1"/>
    <w:rsid w:val="00DA4C24"/>
    <w:rsid w:val="00DA5B48"/>
    <w:rsid w:val="00DC5A68"/>
    <w:rsid w:val="00E1455A"/>
    <w:rsid w:val="00E710E7"/>
    <w:rsid w:val="00E87E95"/>
    <w:rsid w:val="00EA0C83"/>
    <w:rsid w:val="00ED06BC"/>
    <w:rsid w:val="00EF65D4"/>
    <w:rsid w:val="00F1148B"/>
    <w:rsid w:val="00F3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C0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3C0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5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129"/>
  </w:style>
  <w:style w:type="paragraph" w:styleId="aa">
    <w:name w:val="footer"/>
    <w:basedOn w:val="a"/>
    <w:link w:val="ab"/>
    <w:uiPriority w:val="99"/>
    <w:unhideWhenUsed/>
    <w:rsid w:val="0085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129"/>
  </w:style>
  <w:style w:type="paragraph" w:styleId="ac">
    <w:name w:val="Balloon Text"/>
    <w:basedOn w:val="a"/>
    <w:link w:val="ad"/>
    <w:uiPriority w:val="99"/>
    <w:semiHidden/>
    <w:unhideWhenUsed/>
    <w:rsid w:val="00A4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7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C0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3C0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5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129"/>
  </w:style>
  <w:style w:type="paragraph" w:styleId="aa">
    <w:name w:val="footer"/>
    <w:basedOn w:val="a"/>
    <w:link w:val="ab"/>
    <w:uiPriority w:val="99"/>
    <w:unhideWhenUsed/>
    <w:rsid w:val="0085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129"/>
  </w:style>
  <w:style w:type="paragraph" w:styleId="ac">
    <w:name w:val="Balloon Text"/>
    <w:basedOn w:val="a"/>
    <w:link w:val="ad"/>
    <w:uiPriority w:val="99"/>
    <w:semiHidden/>
    <w:unhideWhenUsed/>
    <w:rsid w:val="00A4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7C9B-E6C6-4F29-A31C-84B95761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Горбуновы</cp:lastModifiedBy>
  <cp:revision>3</cp:revision>
  <cp:lastPrinted>2021-09-21T20:33:00Z</cp:lastPrinted>
  <dcterms:created xsi:type="dcterms:W3CDTF">2022-06-17T18:05:00Z</dcterms:created>
  <dcterms:modified xsi:type="dcterms:W3CDTF">2022-06-19T06:27:00Z</dcterms:modified>
</cp:coreProperties>
</file>