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22A50" w14:textId="77777777" w:rsidR="000E0D02" w:rsidRPr="000E0D02" w:rsidRDefault="000E0D02" w:rsidP="000E0D0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«УТВЕРЖДАЮ»</w:t>
      </w:r>
    </w:p>
    <w:p w14:paraId="5BB6001B" w14:textId="0E2443F9" w:rsidR="000E0D02" w:rsidRPr="000E0D02" w:rsidRDefault="000E0D02" w:rsidP="000E0D0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МОУ «Школа №2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Новые Бурасы»</w:t>
      </w:r>
      <w:r w:rsidRPr="000E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02EE306" w14:textId="3141416B" w:rsidR="000E0D02" w:rsidRPr="000E0D02" w:rsidRDefault="000E0D02" w:rsidP="000E0D0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Е.В. Шведова </w:t>
      </w:r>
      <w:bookmarkStart w:id="0" w:name="_GoBack"/>
      <w:bookmarkEnd w:id="0"/>
    </w:p>
    <w:p w14:paraId="51C84781" w14:textId="77777777" w:rsidR="000E0D02" w:rsidRPr="000E0D02" w:rsidRDefault="000E0D02" w:rsidP="000E0D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0D02">
        <w:rPr>
          <w:rFonts w:ascii="Corsiva" w:eastAsia="Times New Roman" w:hAnsi="Corsiva" w:cs="Times New Roman"/>
          <w:b/>
          <w:bCs/>
          <w:color w:val="000000"/>
          <w:sz w:val="52"/>
          <w:szCs w:val="52"/>
          <w:lang w:eastAsia="ru-RU"/>
        </w:rPr>
        <w:t>Годовой план работы учителя-дефектолога</w:t>
      </w:r>
    </w:p>
    <w:p w14:paraId="0B6BF01D" w14:textId="79710AE2" w:rsidR="000E0D02" w:rsidRPr="000E0D02" w:rsidRDefault="000E0D02" w:rsidP="000E0D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E0D02">
        <w:rPr>
          <w:rFonts w:ascii="Corsiva" w:eastAsia="Times New Roman" w:hAnsi="Corsiva" w:cs="Times New Roman"/>
          <w:b/>
          <w:bCs/>
          <w:color w:val="000000"/>
          <w:sz w:val="32"/>
          <w:szCs w:val="32"/>
          <w:lang w:eastAsia="ru-RU"/>
        </w:rPr>
        <w:t>на 202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0E0D02">
        <w:rPr>
          <w:rFonts w:ascii="Corsiva" w:eastAsia="Times New Roman" w:hAnsi="Corsiva" w:cs="Times New Roman"/>
          <w:b/>
          <w:bCs/>
          <w:color w:val="000000"/>
          <w:sz w:val="32"/>
          <w:szCs w:val="32"/>
          <w:lang w:eastAsia="ru-RU"/>
        </w:rPr>
        <w:t>-202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0E0D02">
        <w:rPr>
          <w:rFonts w:ascii="Corsiva" w:eastAsia="Times New Roman" w:hAnsi="Corsiva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14:paraId="46E7509E" w14:textId="77777777" w:rsidR="000E0D02" w:rsidRPr="000E0D02" w:rsidRDefault="000E0D02" w:rsidP="000E0D02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0E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 </w:t>
      </w:r>
      <w:proofErr w:type="gramEnd"/>
      <w:r w:rsidRPr="000E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дефектологической помощи детям с  ОВЗ, коррекция нарушений развития в процессе коррекционно-развивающих  занятий; консультирование родителей и педагогов.</w:t>
      </w:r>
    </w:p>
    <w:tbl>
      <w:tblPr>
        <w:tblW w:w="14732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7"/>
        <w:gridCol w:w="5937"/>
        <w:gridCol w:w="4978"/>
      </w:tblGrid>
      <w:tr w:rsidR="000E0D02" w:rsidRPr="000E0D02" w14:paraId="74E8DC9E" w14:textId="77777777" w:rsidTr="000E0D02"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C8D33" w14:textId="77777777" w:rsidR="000E0D02" w:rsidRPr="000E0D02" w:rsidRDefault="000E0D02" w:rsidP="000E0D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1A22A" w14:textId="77777777" w:rsidR="000E0D02" w:rsidRPr="000E0D02" w:rsidRDefault="000E0D02" w:rsidP="000E0D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6E76C" w14:textId="77777777" w:rsidR="000E0D02" w:rsidRPr="000E0D02" w:rsidRDefault="000E0D02" w:rsidP="000E0D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0E0D02" w:rsidRPr="000E0D02" w14:paraId="4203BF17" w14:textId="77777777" w:rsidTr="000E0D02">
        <w:tc>
          <w:tcPr>
            <w:tcW w:w="14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970E" w14:textId="77777777" w:rsidR="000E0D02" w:rsidRPr="000E0D02" w:rsidRDefault="000E0D02" w:rsidP="000E0D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0E0D02" w:rsidRPr="000E0D02" w14:paraId="5AA8F6AC" w14:textId="77777777" w:rsidTr="000E0D02"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A861" w14:textId="420648C0" w:rsidR="000E0D02" w:rsidRPr="000E0D02" w:rsidRDefault="000E0D02" w:rsidP="000E0D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  <w:p w14:paraId="74364E9A" w14:textId="77777777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2726114" w14:textId="77777777" w:rsidR="000E0D02" w:rsidRPr="000E0D02" w:rsidRDefault="000E0D02" w:rsidP="000E0D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Коррекционно-развивающее направление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3546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1.Дефектологическое обследование детей с целью точного установления причин, структуры и степени выраженности отклонений в их развитии, выявление особенностей развития каждого ребенка; комплектация подгрупп на основе анализа результатов обследования.</w:t>
            </w:r>
          </w:p>
          <w:p w14:paraId="6B1FA5AE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2.Психолого-педагогический мониторинг: выявление особенностей </w:t>
            </w:r>
            <w:proofErr w:type="gramStart"/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динамики  развития</w:t>
            </w:r>
            <w:proofErr w:type="gramEnd"/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каждого ребенка; отражение его результатов</w:t>
            </w:r>
            <w:r w:rsidRPr="000E0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индивидуальных планах, протоколах обследования.</w:t>
            </w:r>
          </w:p>
          <w:p w14:paraId="3823E997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коррективов в планы индивидуального сопровождения.</w:t>
            </w:r>
          </w:p>
          <w:p w14:paraId="54C5168D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Прогнозирование дальнейшего образовательного маршрута.</w:t>
            </w:r>
          </w:p>
          <w:p w14:paraId="27FF111E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1.Планирование образовательной и коррекционной работы с учетом результатов обследования.</w:t>
            </w:r>
          </w:p>
          <w:p w14:paraId="7F4062F8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индивидуальных коррекционно-развивающих занятий с детьми в соответствии со структурой нарушения.</w:t>
            </w:r>
          </w:p>
          <w:p w14:paraId="6421B156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3.Составление графика работы.</w:t>
            </w:r>
          </w:p>
          <w:p w14:paraId="7B9D2A26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4.Составление по результатам анализа полученных данных индивидуальных коррекционных планов.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327B" w14:textId="77777777" w:rsidR="000E0D02" w:rsidRDefault="000E0D02" w:rsidP="000E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66E1F3" w14:textId="12791CB6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01– 17 сентября</w:t>
            </w:r>
          </w:p>
          <w:p w14:paraId="69C5A3B3" w14:textId="77777777" w:rsidR="000E0D02" w:rsidRDefault="000E0D02" w:rsidP="000E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B6A75A" w14:textId="77777777" w:rsidR="000E0D02" w:rsidRDefault="000E0D02" w:rsidP="000E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2F9CC8" w14:textId="77777777" w:rsidR="000E0D02" w:rsidRDefault="000E0D02" w:rsidP="000E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F701B8" w14:textId="789E8B4E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(2 </w:t>
            </w:r>
            <w:proofErr w:type="spellStart"/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14:paraId="3F09AC89" w14:textId="77777777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(2 </w:t>
            </w:r>
            <w:proofErr w:type="spellStart"/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14:paraId="23360525" w14:textId="67600FA1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5B6ABF7A" w14:textId="77777777" w:rsidR="000E0D02" w:rsidRDefault="000E0D02" w:rsidP="000E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BB8131" w14:textId="77777777" w:rsidR="000E0D02" w:rsidRDefault="000E0D02" w:rsidP="000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E48872" w14:textId="1F5324E7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  <w:p w14:paraId="2D79C1D9" w14:textId="77777777" w:rsidR="000E0D02" w:rsidRDefault="000E0D02" w:rsidP="000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EC6C2E" w14:textId="6B4490C4" w:rsidR="000E0D02" w:rsidRDefault="000E0D02" w:rsidP="000E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Май</w:t>
            </w:r>
          </w:p>
          <w:p w14:paraId="2FA62108" w14:textId="77777777" w:rsidR="000E0D02" w:rsidRDefault="000E0D02" w:rsidP="000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FF2632" w14:textId="77777777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14:paraId="337F9A12" w14:textId="77777777" w:rsidR="000E0D02" w:rsidRDefault="000E0D02" w:rsidP="000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716E6A" w14:textId="77777777" w:rsidR="000E0D02" w:rsidRDefault="000E0D02" w:rsidP="000E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168569" w14:textId="385073A6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14:paraId="7D08EE40" w14:textId="2951ED36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E0D02" w:rsidRPr="000E0D02" w14:paraId="2D6FE210" w14:textId="77777777" w:rsidTr="000E0D02">
        <w:tc>
          <w:tcPr>
            <w:tcW w:w="14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C1434" w14:textId="77777777" w:rsidR="000E0D02" w:rsidRPr="000E0D02" w:rsidRDefault="000E0D02" w:rsidP="000E0D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педагогами</w:t>
            </w:r>
          </w:p>
        </w:tc>
      </w:tr>
      <w:tr w:rsidR="000E0D02" w:rsidRPr="000E0D02" w14:paraId="1E07E573" w14:textId="77777777" w:rsidTr="000E0D02"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4B1E" w14:textId="77777777" w:rsidR="000E0D02" w:rsidRPr="000E0D02" w:rsidRDefault="000E0D02" w:rsidP="000E0D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Консультативно-</w:t>
            </w:r>
          </w:p>
          <w:p w14:paraId="158E866F" w14:textId="77777777" w:rsidR="000E0D02" w:rsidRPr="000E0D02" w:rsidRDefault="000E0D02" w:rsidP="000E0D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  направление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7FD36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1.Консультирование и оказание практической помощи педагогам учреждения по вопросам обучения и воспитания детей с ОВЗ.</w:t>
            </w:r>
          </w:p>
          <w:p w14:paraId="6E49AC86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2.Наблюдение за учащимися на уроках, занятиях, во время игр на переменах с их последующим анализом.</w:t>
            </w:r>
          </w:p>
          <w:p w14:paraId="54FFBB76" w14:textId="23EFCC10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Оценка результатов проведенного коррекционно-развивающего воздействия; составление прогноза относительно дальнейшего развития каждого ученика.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CAE1" w14:textId="77777777" w:rsidR="000E0D02" w:rsidRDefault="000E0D02" w:rsidP="000E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C76FE9" w14:textId="02986E94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140AEFA6" w14:textId="77777777" w:rsidR="000E0D02" w:rsidRDefault="000E0D02" w:rsidP="000E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DA26DC" w14:textId="3C09EAA3" w:rsidR="000E0D02" w:rsidRDefault="000E0D02" w:rsidP="000E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33CC24CA" w14:textId="500FBF3A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7568DA18" w14:textId="77777777" w:rsidR="000E0D02" w:rsidRDefault="000E0D02" w:rsidP="000E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AC3206" w14:textId="7B11D016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E0D02" w:rsidRPr="000E0D02" w14:paraId="2DC4C078" w14:textId="77777777" w:rsidTr="000E0D02">
        <w:tc>
          <w:tcPr>
            <w:tcW w:w="14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A3B61" w14:textId="77777777" w:rsidR="000E0D02" w:rsidRPr="000E0D02" w:rsidRDefault="000E0D02" w:rsidP="000E0D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0E0D02" w:rsidRPr="000E0D02" w14:paraId="3F13D70F" w14:textId="77777777" w:rsidTr="000E0D02">
        <w:trPr>
          <w:trHeight w:val="70"/>
        </w:trPr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9954" w14:textId="77777777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F0E45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1.Индивидуальное консультирование по итогам психолого-педагогического обследования детей.</w:t>
            </w:r>
          </w:p>
          <w:p w14:paraId="0E93567E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индивидуальных бесед, консультаций.</w:t>
            </w:r>
          </w:p>
          <w:p w14:paraId="4569E921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3.Заполнение журнала консультаций, рекомендаций.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35D48" w14:textId="77777777" w:rsidR="000E0D02" w:rsidRDefault="000E0D02" w:rsidP="000E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216A2A" w14:textId="74671CA8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часы консультаций для родителей, по графику работы</w:t>
            </w:r>
          </w:p>
          <w:p w14:paraId="1BF27233" w14:textId="5283BF88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E0D02" w:rsidRPr="000E0D02" w14:paraId="433C2E3E" w14:textId="77777777" w:rsidTr="000E0D02"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2DB1" w14:textId="77777777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419BD7F0" w14:textId="77777777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Методическое</w:t>
            </w:r>
          </w:p>
        </w:tc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D6C0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новинок методической литературы.</w:t>
            </w:r>
          </w:p>
          <w:p w14:paraId="31B63EF2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в методических объединениях</w:t>
            </w:r>
          </w:p>
          <w:p w14:paraId="3799906C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3.Самообразование по вопросам обучения детей с ОВЗ.</w:t>
            </w:r>
          </w:p>
          <w:p w14:paraId="19465627" w14:textId="77777777" w:rsidR="000E0D02" w:rsidRPr="000E0D02" w:rsidRDefault="000E0D02" w:rsidP="000E0D0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курсов повышения квалификации, семинаров.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3E49E" w14:textId="77777777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14:paraId="2546620F" w14:textId="77777777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proofErr w:type="spellEnd"/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</w:t>
            </w:r>
          </w:p>
          <w:p w14:paraId="182C9911" w14:textId="77777777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май</w:t>
            </w:r>
          </w:p>
          <w:p w14:paraId="01F8DCD3" w14:textId="77777777" w:rsidR="000E0D02" w:rsidRPr="000E0D02" w:rsidRDefault="000E0D02" w:rsidP="000E0D0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E0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14:paraId="59CA8E5F" w14:textId="77777777" w:rsidR="00C479D9" w:rsidRDefault="00C479D9"/>
    <w:sectPr w:rsidR="00C479D9" w:rsidSect="000E0D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siv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5A70"/>
    <w:multiLevelType w:val="hybridMultilevel"/>
    <w:tmpl w:val="5D0881E2"/>
    <w:lvl w:ilvl="0" w:tplc="224AEB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D9"/>
    <w:rsid w:val="000E0D02"/>
    <w:rsid w:val="00C4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3230"/>
  <w15:chartTrackingRefBased/>
  <w15:docId w15:val="{1ECE48C3-0AAF-453A-BCE1-7611B450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2023</cp:lastModifiedBy>
  <cp:revision>2</cp:revision>
  <cp:lastPrinted>2023-10-30T06:17:00Z</cp:lastPrinted>
  <dcterms:created xsi:type="dcterms:W3CDTF">2023-10-30T06:18:00Z</dcterms:created>
  <dcterms:modified xsi:type="dcterms:W3CDTF">2023-10-30T06:18:00Z</dcterms:modified>
</cp:coreProperties>
</file>