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9" w:rsidRPr="000D3877" w:rsidRDefault="006A1F2D" w:rsidP="00CB5C29">
      <w:pPr>
        <w:contextualSpacing/>
        <w:jc w:val="right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5pt;height:728.15pt">
            <v:imagedata r:id="rId5" o:title="изображение_viber_2023-09-05_13-49-30-304"/>
          </v:shape>
        </w:pict>
      </w:r>
      <w:bookmarkEnd w:id="0"/>
      <w:r w:rsidR="00CB5C29" w:rsidRPr="000D3877">
        <w:rPr>
          <w:b/>
        </w:rPr>
        <w:t xml:space="preserve">                                                  </w:t>
      </w:r>
      <w:r w:rsidR="00CB5C29">
        <w:rPr>
          <w:b/>
        </w:rPr>
        <w:t xml:space="preserve">    </w:t>
      </w:r>
      <w:r w:rsidR="00CB5C29" w:rsidRPr="000D3877">
        <w:rPr>
          <w:b/>
        </w:rPr>
        <w:t xml:space="preserve">          </w:t>
      </w:r>
      <w:r w:rsidR="00CB5C29">
        <w:rPr>
          <w:b/>
        </w:rPr>
        <w:t xml:space="preserve">                     </w:t>
      </w:r>
      <w:r w:rsidR="00CB5C29" w:rsidRPr="00FC5206">
        <w:rPr>
          <w:b/>
        </w:rPr>
        <w:t xml:space="preserve">                                                                                </w:t>
      </w:r>
      <w:r w:rsidR="00CB5C29">
        <w:rPr>
          <w:b/>
        </w:rPr>
        <w:t xml:space="preserve">         </w:t>
      </w:r>
      <w:r w:rsidR="00CB5C29" w:rsidRPr="000D3877">
        <w:rPr>
          <w:b/>
        </w:rPr>
        <w:t xml:space="preserve">     </w:t>
      </w:r>
      <w:r w:rsidR="00CB5C29" w:rsidRPr="000D3877">
        <w:rPr>
          <w:b/>
        </w:rPr>
        <w:lastRenderedPageBreak/>
        <w:t>УТВЕРЖДАЮ</w:t>
      </w:r>
    </w:p>
    <w:p w:rsidR="00CB5C29" w:rsidRPr="000D3877" w:rsidRDefault="00CB5C29" w:rsidP="00CB5C29">
      <w:pPr>
        <w:contextualSpacing/>
        <w:jc w:val="right"/>
        <w:rPr>
          <w:b/>
        </w:rPr>
      </w:pPr>
      <w:r w:rsidRPr="000D3877">
        <w:rPr>
          <w:b/>
        </w:rPr>
        <w:t>Директор  МОУ</w:t>
      </w:r>
      <w:r w:rsidRPr="00FC5206">
        <w:rPr>
          <w:b/>
        </w:rPr>
        <w:t xml:space="preserve"> </w:t>
      </w:r>
      <w:r>
        <w:rPr>
          <w:b/>
        </w:rPr>
        <w:t xml:space="preserve">«Школа №2 </w:t>
      </w:r>
      <w:proofErr w:type="spellStart"/>
      <w:r>
        <w:rPr>
          <w:b/>
        </w:rPr>
        <w:t>р.п</w:t>
      </w:r>
      <w:proofErr w:type="spellEnd"/>
      <w:r>
        <w:rPr>
          <w:b/>
        </w:rPr>
        <w:t>. Новые Бурасы»</w:t>
      </w:r>
      <w:r w:rsidRPr="000D3877">
        <w:rPr>
          <w:b/>
        </w:rPr>
        <w:t xml:space="preserve">                                                                       </w:t>
      </w:r>
    </w:p>
    <w:p w:rsidR="00CB5C29" w:rsidRPr="000D3877" w:rsidRDefault="00CB5C29" w:rsidP="00CB5C29">
      <w:pPr>
        <w:contextualSpacing/>
        <w:jc w:val="right"/>
        <w:rPr>
          <w:b/>
        </w:rPr>
      </w:pPr>
      <w:r w:rsidRPr="000D3877">
        <w:rPr>
          <w:b/>
        </w:rPr>
        <w:t>______________/</w:t>
      </w:r>
      <w:r>
        <w:rPr>
          <w:b/>
        </w:rPr>
        <w:t>Шведова Е.В</w:t>
      </w:r>
      <w:r w:rsidRPr="000D3877">
        <w:rPr>
          <w:b/>
        </w:rPr>
        <w:t>./</w:t>
      </w:r>
    </w:p>
    <w:p w:rsidR="00CB5C29" w:rsidRDefault="00CB5C29" w:rsidP="00E2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4A" w:rsidRDefault="00E21B4A" w:rsidP="00E2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4A">
        <w:rPr>
          <w:rFonts w:ascii="Times New Roman" w:hAnsi="Times New Roman" w:cs="Times New Roman"/>
          <w:b/>
          <w:sz w:val="28"/>
          <w:szCs w:val="28"/>
        </w:rPr>
        <w:t xml:space="preserve">План мероприятий Центра «Точка роста» </w:t>
      </w:r>
      <w:r w:rsidR="004450B8">
        <w:rPr>
          <w:rFonts w:ascii="Times New Roman" w:hAnsi="Times New Roman" w:cs="Times New Roman"/>
          <w:b/>
          <w:sz w:val="28"/>
          <w:szCs w:val="28"/>
        </w:rPr>
        <w:t>по объединениям</w:t>
      </w:r>
    </w:p>
    <w:p w:rsidR="00E24C45" w:rsidRDefault="00E21B4A" w:rsidP="00E2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4A">
        <w:rPr>
          <w:rFonts w:ascii="Times New Roman" w:hAnsi="Times New Roman" w:cs="Times New Roman"/>
          <w:b/>
          <w:sz w:val="28"/>
          <w:szCs w:val="28"/>
        </w:rPr>
        <w:t xml:space="preserve">МОУ «Школа №2 </w:t>
      </w:r>
      <w:proofErr w:type="spellStart"/>
      <w:r w:rsidRPr="00E21B4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E21B4A">
        <w:rPr>
          <w:rFonts w:ascii="Times New Roman" w:hAnsi="Times New Roman" w:cs="Times New Roman"/>
          <w:b/>
          <w:sz w:val="28"/>
          <w:szCs w:val="28"/>
        </w:rPr>
        <w:t>. Новые Бурасы</w:t>
      </w:r>
      <w:r w:rsidR="009E480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B5C29">
        <w:rPr>
          <w:rFonts w:ascii="Times New Roman" w:hAnsi="Times New Roman" w:cs="Times New Roman"/>
          <w:b/>
          <w:sz w:val="28"/>
          <w:szCs w:val="28"/>
        </w:rPr>
        <w:t>3</w:t>
      </w:r>
      <w:r w:rsidR="009E4801">
        <w:rPr>
          <w:rFonts w:ascii="Times New Roman" w:hAnsi="Times New Roman" w:cs="Times New Roman"/>
          <w:b/>
          <w:sz w:val="28"/>
          <w:szCs w:val="28"/>
        </w:rPr>
        <w:t>-202</w:t>
      </w:r>
      <w:r w:rsidR="00CB5C29">
        <w:rPr>
          <w:rFonts w:ascii="Times New Roman" w:hAnsi="Times New Roman" w:cs="Times New Roman"/>
          <w:b/>
          <w:sz w:val="28"/>
          <w:szCs w:val="28"/>
        </w:rPr>
        <w:t>4</w:t>
      </w:r>
      <w:r w:rsidR="009E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80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E480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E480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737"/>
        <w:gridCol w:w="1603"/>
        <w:gridCol w:w="1752"/>
        <w:gridCol w:w="1464"/>
        <w:gridCol w:w="1023"/>
        <w:gridCol w:w="1572"/>
      </w:tblGrid>
      <w:tr w:rsidR="00057EB9" w:rsidTr="00CB5C29">
        <w:tc>
          <w:tcPr>
            <w:tcW w:w="420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603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52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64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023" w:type="dxa"/>
          </w:tcPr>
          <w:p w:rsidR="00AC14ED" w:rsidRDefault="009E480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72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7EB9" w:rsidTr="00CB5C29">
        <w:tc>
          <w:tcPr>
            <w:tcW w:w="420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</w:tc>
        <w:tc>
          <w:tcPr>
            <w:tcW w:w="1603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52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23" w:type="dxa"/>
          </w:tcPr>
          <w:p w:rsidR="00AC14ED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5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AC14ED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5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C14ED" w:rsidRDefault="00AC14E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75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AC14ED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752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72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5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5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75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057EB9" w:rsidRDefault="0059294B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75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057EB9" w:rsidRDefault="0059294B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2" w:type="dxa"/>
          </w:tcPr>
          <w:p w:rsidR="00057EB9" w:rsidRDefault="00057EB9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</w:t>
            </w:r>
          </w:p>
        </w:tc>
      </w:tr>
      <w:tr w:rsidR="00057EB9" w:rsidTr="00CB5C29">
        <w:tc>
          <w:tcPr>
            <w:tcW w:w="420" w:type="dxa"/>
          </w:tcPr>
          <w:p w:rsidR="00057EB9" w:rsidRDefault="003A37EE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057EB9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1603" w:type="dxa"/>
          </w:tcPr>
          <w:p w:rsidR="00057EB9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мультиков</w:t>
            </w:r>
          </w:p>
        </w:tc>
        <w:tc>
          <w:tcPr>
            <w:tcW w:w="1752" w:type="dxa"/>
          </w:tcPr>
          <w:p w:rsidR="00057EB9" w:rsidRDefault="003A37EE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E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057EB9" w:rsidRDefault="003A37EE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023" w:type="dxa"/>
          </w:tcPr>
          <w:p w:rsidR="00057EB9" w:rsidRDefault="003A37EE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2" w:type="dxa"/>
          </w:tcPr>
          <w:p w:rsidR="00057EB9" w:rsidRDefault="003A37EE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Ж.В.</w:t>
            </w:r>
          </w:p>
        </w:tc>
      </w:tr>
      <w:tr w:rsidR="00057EB9" w:rsidTr="00CB5C29">
        <w:tc>
          <w:tcPr>
            <w:tcW w:w="420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57EB9" w:rsidRDefault="00057E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57EB9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мультиков</w:t>
            </w:r>
          </w:p>
        </w:tc>
        <w:tc>
          <w:tcPr>
            <w:tcW w:w="1752" w:type="dxa"/>
          </w:tcPr>
          <w:p w:rsidR="00057EB9" w:rsidRDefault="009E480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057EB9" w:rsidRDefault="009E480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023" w:type="dxa"/>
          </w:tcPr>
          <w:p w:rsidR="00057EB9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057EB9" w:rsidRDefault="009E480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Ж.В.</w:t>
            </w:r>
          </w:p>
        </w:tc>
      </w:tr>
      <w:tr w:rsidR="00057EB9" w:rsidTr="00CB5C29">
        <w:tc>
          <w:tcPr>
            <w:tcW w:w="420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603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  <w:tc>
          <w:tcPr>
            <w:tcW w:w="1752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057EB9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6085D" w:rsidTr="00CB5C29">
        <w:tc>
          <w:tcPr>
            <w:tcW w:w="420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  <w:tc>
          <w:tcPr>
            <w:tcW w:w="175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7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6085D" w:rsidTr="00CB5C29">
        <w:tc>
          <w:tcPr>
            <w:tcW w:w="420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  <w:tc>
          <w:tcPr>
            <w:tcW w:w="175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6085D" w:rsidTr="00CB5C29">
        <w:tc>
          <w:tcPr>
            <w:tcW w:w="420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</w:t>
            </w:r>
          </w:p>
        </w:tc>
        <w:tc>
          <w:tcPr>
            <w:tcW w:w="175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2" w:type="dxa"/>
          </w:tcPr>
          <w:p w:rsidR="0036085D" w:rsidRDefault="0036085D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6085D" w:rsidTr="00CB5C29">
        <w:tc>
          <w:tcPr>
            <w:tcW w:w="420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7" w:type="dxa"/>
          </w:tcPr>
          <w:p w:rsidR="0036085D" w:rsidRDefault="0036085D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</w:tc>
        <w:tc>
          <w:tcPr>
            <w:tcW w:w="1603" w:type="dxa"/>
          </w:tcPr>
          <w:p w:rsidR="0036085D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D0F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D0F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2" w:type="dxa"/>
          </w:tcPr>
          <w:p w:rsidR="0036085D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36085D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36085D" w:rsidRDefault="00514005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36085D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376B9" w:rsidTr="00CB5C29">
        <w:tc>
          <w:tcPr>
            <w:tcW w:w="420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</w:t>
            </w:r>
          </w:p>
        </w:tc>
        <w:tc>
          <w:tcPr>
            <w:tcW w:w="1752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376B9" w:rsidTr="00CB5C29">
        <w:tc>
          <w:tcPr>
            <w:tcW w:w="420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</w:t>
            </w:r>
          </w:p>
        </w:tc>
        <w:tc>
          <w:tcPr>
            <w:tcW w:w="1752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2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376B9" w:rsidTr="00CB5C29">
        <w:tc>
          <w:tcPr>
            <w:tcW w:w="420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итоговых проектов</w:t>
            </w:r>
          </w:p>
        </w:tc>
        <w:tc>
          <w:tcPr>
            <w:tcW w:w="1752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2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376B9" w:rsidTr="00CB5C29">
        <w:tc>
          <w:tcPr>
            <w:tcW w:w="420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ораторского искусства</w:t>
            </w:r>
          </w:p>
        </w:tc>
        <w:tc>
          <w:tcPr>
            <w:tcW w:w="1752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9376B9" w:rsidRDefault="000762B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9376B9" w:rsidRDefault="009376B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22841" w:rsidTr="00CB5C29">
        <w:tc>
          <w:tcPr>
            <w:tcW w:w="420" w:type="dxa"/>
          </w:tcPr>
          <w:p w:rsidR="00122841" w:rsidRDefault="0012284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37" w:type="dxa"/>
          </w:tcPr>
          <w:p w:rsidR="00122841" w:rsidRDefault="0012284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1603" w:type="dxa"/>
          </w:tcPr>
          <w:p w:rsidR="00122841" w:rsidRDefault="0012284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сюрпризов</w:t>
            </w:r>
            <w:r w:rsidR="00AD2167">
              <w:rPr>
                <w:rFonts w:ascii="Times New Roman" w:hAnsi="Times New Roman" w:cs="Times New Roman"/>
                <w:sz w:val="28"/>
                <w:szCs w:val="28"/>
              </w:rPr>
              <w:t>, день ученика</w:t>
            </w:r>
          </w:p>
        </w:tc>
        <w:tc>
          <w:tcPr>
            <w:tcW w:w="1752" w:type="dxa"/>
          </w:tcPr>
          <w:p w:rsidR="00122841" w:rsidRDefault="00122841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122841" w:rsidRDefault="00122841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122841" w:rsidRDefault="00122841" w:rsidP="006D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2" w:type="dxa"/>
          </w:tcPr>
          <w:p w:rsidR="00122841" w:rsidRDefault="00122841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D2167" w:rsidTr="00CB5C29">
        <w:tc>
          <w:tcPr>
            <w:tcW w:w="420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гос. символика</w:t>
            </w:r>
          </w:p>
        </w:tc>
        <w:tc>
          <w:tcPr>
            <w:tcW w:w="175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D2167" w:rsidTr="00CB5C29">
        <w:tc>
          <w:tcPr>
            <w:tcW w:w="420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проекты</w:t>
            </w:r>
          </w:p>
        </w:tc>
        <w:tc>
          <w:tcPr>
            <w:tcW w:w="175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D2167" w:rsidTr="00CB5C29">
        <w:tc>
          <w:tcPr>
            <w:tcW w:w="420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67" w:rsidRDefault="00AD2167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D2167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итоговых проектов</w:t>
            </w:r>
          </w:p>
        </w:tc>
        <w:tc>
          <w:tcPr>
            <w:tcW w:w="175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AD2167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AD21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AD2167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2" w:type="dxa"/>
          </w:tcPr>
          <w:p w:rsidR="00AD2167" w:rsidRDefault="00AD2167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резьба по дереву</w:t>
            </w: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выставка</w:t>
            </w:r>
          </w:p>
        </w:tc>
        <w:tc>
          <w:tcPr>
            <w:tcW w:w="1752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скворечников</w:t>
            </w:r>
          </w:p>
        </w:tc>
        <w:tc>
          <w:tcPr>
            <w:tcW w:w="1752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кормушек</w:t>
            </w:r>
          </w:p>
        </w:tc>
        <w:tc>
          <w:tcPr>
            <w:tcW w:w="1752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картин по дереву</w:t>
            </w:r>
          </w:p>
        </w:tc>
        <w:tc>
          <w:tcPr>
            <w:tcW w:w="1752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614650" w:rsidP="00E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75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2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614650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О.В.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ко Дню народного единства</w:t>
            </w:r>
          </w:p>
        </w:tc>
        <w:tc>
          <w:tcPr>
            <w:tcW w:w="175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02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2" w:type="dxa"/>
          </w:tcPr>
          <w:p w:rsidR="00614650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О.В.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 ка мальчики</w:t>
            </w:r>
          </w:p>
        </w:tc>
        <w:tc>
          <w:tcPr>
            <w:tcW w:w="175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614650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О.В.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«Дню космонавтики»</w:t>
            </w:r>
          </w:p>
        </w:tc>
        <w:tc>
          <w:tcPr>
            <w:tcW w:w="1752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023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2" w:type="dxa"/>
          </w:tcPr>
          <w:p w:rsidR="00614650" w:rsidRDefault="00CB5C29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О.В.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160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«Деталях»</w:t>
            </w:r>
          </w:p>
        </w:tc>
        <w:tc>
          <w:tcPr>
            <w:tcW w:w="175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4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7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И.М.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175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И.М.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к НГ поздравлению</w:t>
            </w:r>
          </w:p>
        </w:tc>
        <w:tc>
          <w:tcPr>
            <w:tcW w:w="175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7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И.М.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</w:t>
            </w:r>
          </w:p>
        </w:tc>
        <w:tc>
          <w:tcPr>
            <w:tcW w:w="175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И.М.</w:t>
            </w:r>
          </w:p>
        </w:tc>
      </w:tr>
      <w:tr w:rsidR="00614650" w:rsidTr="00CB5C29">
        <w:tc>
          <w:tcPr>
            <w:tcW w:w="420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14650" w:rsidRDefault="0061465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видео проектов</w:t>
            </w:r>
          </w:p>
        </w:tc>
        <w:tc>
          <w:tcPr>
            <w:tcW w:w="175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4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23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2" w:type="dxa"/>
          </w:tcPr>
          <w:p w:rsidR="00614650" w:rsidRDefault="00496740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И.М.</w:t>
            </w:r>
          </w:p>
        </w:tc>
      </w:tr>
    </w:tbl>
    <w:p w:rsidR="00E21B4A" w:rsidRPr="00E21B4A" w:rsidRDefault="00E21B4A" w:rsidP="00E21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B4A" w:rsidRPr="00E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4"/>
    <w:rsid w:val="00005689"/>
    <w:rsid w:val="00057EB9"/>
    <w:rsid w:val="000762B1"/>
    <w:rsid w:val="00122841"/>
    <w:rsid w:val="0036085D"/>
    <w:rsid w:val="003A37EE"/>
    <w:rsid w:val="003A3BB4"/>
    <w:rsid w:val="004450B8"/>
    <w:rsid w:val="00496740"/>
    <w:rsid w:val="00514005"/>
    <w:rsid w:val="0059294B"/>
    <w:rsid w:val="00614650"/>
    <w:rsid w:val="006A1F2D"/>
    <w:rsid w:val="009376B9"/>
    <w:rsid w:val="009E4801"/>
    <w:rsid w:val="00A67D0F"/>
    <w:rsid w:val="00AC14ED"/>
    <w:rsid w:val="00AD2167"/>
    <w:rsid w:val="00CB5C29"/>
    <w:rsid w:val="00CB6BA5"/>
    <w:rsid w:val="00E21B4A"/>
    <w:rsid w:val="00E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2022-10-23T18:58:00Z</dcterms:created>
  <dcterms:modified xsi:type="dcterms:W3CDTF">2023-09-05T10:57:00Z</dcterms:modified>
</cp:coreProperties>
</file>