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0631" w14:textId="77777777" w:rsidR="007B6D61" w:rsidRDefault="007B6D61" w:rsidP="007B6D61">
      <w:pPr>
        <w:rPr>
          <w:rFonts w:ascii="Calibri" w:eastAsia="Calibri" w:hAnsi="Calibri" w:cs="Calibri"/>
          <w:sz w:val="28"/>
          <w:szCs w:val="28"/>
        </w:rPr>
      </w:pPr>
    </w:p>
    <w:p w14:paraId="43445FBE" w14:textId="05C14B16" w:rsidR="00B0086C" w:rsidRPr="007B6D61" w:rsidRDefault="007B6D61" w:rsidP="007B6D61">
      <w:pPr>
        <w:ind w:left="6100"/>
        <w:jc w:val="right"/>
        <w:rPr>
          <w:b/>
          <w:sz w:val="28"/>
          <w:szCs w:val="28"/>
        </w:rPr>
      </w:pPr>
      <w:r w:rsidRPr="007B6D61">
        <w:rPr>
          <w:rFonts w:eastAsia="Calibri"/>
          <w:b/>
          <w:sz w:val="28"/>
          <w:szCs w:val="28"/>
        </w:rPr>
        <w:t>Приложение №2</w:t>
      </w:r>
    </w:p>
    <w:p w14:paraId="3119D15E" w14:textId="77777777" w:rsidR="00B0086C" w:rsidRPr="00537B1D" w:rsidRDefault="00B0086C" w:rsidP="007B6D61">
      <w:pPr>
        <w:spacing w:line="249" w:lineRule="exact"/>
        <w:jc w:val="right"/>
        <w:rPr>
          <w:sz w:val="28"/>
          <w:szCs w:val="28"/>
        </w:rPr>
      </w:pPr>
    </w:p>
    <w:p w14:paraId="4681D8B7" w14:textId="77777777" w:rsidR="00B0086C" w:rsidRPr="007B6D61" w:rsidRDefault="00537B1D">
      <w:pPr>
        <w:ind w:right="-379"/>
        <w:jc w:val="center"/>
        <w:rPr>
          <w:sz w:val="28"/>
          <w:szCs w:val="28"/>
        </w:rPr>
      </w:pPr>
      <w:r w:rsidRPr="007B6D61">
        <w:rPr>
          <w:rFonts w:eastAsia="Times New Roman"/>
          <w:sz w:val="28"/>
          <w:szCs w:val="28"/>
        </w:rPr>
        <w:t>МЕДИАПЛАН</w:t>
      </w:r>
    </w:p>
    <w:p w14:paraId="7E63CEF3" w14:textId="77777777" w:rsidR="00B0086C" w:rsidRPr="007B6D61" w:rsidRDefault="00B0086C">
      <w:pPr>
        <w:spacing w:line="58" w:lineRule="exact"/>
        <w:rPr>
          <w:sz w:val="28"/>
          <w:szCs w:val="28"/>
        </w:rPr>
      </w:pPr>
    </w:p>
    <w:p w14:paraId="560744C0" w14:textId="77777777" w:rsidR="00B0086C" w:rsidRPr="007B6D61" w:rsidRDefault="00537B1D">
      <w:pPr>
        <w:spacing w:line="253" w:lineRule="auto"/>
        <w:ind w:left="1340" w:right="640"/>
        <w:jc w:val="center"/>
        <w:rPr>
          <w:sz w:val="28"/>
          <w:szCs w:val="28"/>
        </w:rPr>
      </w:pPr>
      <w:r w:rsidRPr="007B6D61">
        <w:rPr>
          <w:rFonts w:eastAsia="Calibri"/>
          <w:sz w:val="28"/>
          <w:szCs w:val="28"/>
        </w:rPr>
        <w:t>по информационному сопровождению создания и функционирования центра образования ци</w:t>
      </w:r>
      <w:bookmarkStart w:id="0" w:name="_GoBack"/>
      <w:bookmarkEnd w:id="0"/>
      <w:r w:rsidRPr="007B6D61">
        <w:rPr>
          <w:rFonts w:eastAsia="Calibri"/>
          <w:sz w:val="28"/>
          <w:szCs w:val="28"/>
        </w:rPr>
        <w:t>фрового и гуманитарного профилей "Точка роста" в МОУ «</w:t>
      </w:r>
      <w:r w:rsidRPr="007B6D61">
        <w:rPr>
          <w:sz w:val="28"/>
          <w:szCs w:val="28"/>
        </w:rPr>
        <w:t>Школа №2 р.п. Новые Бурасы</w:t>
      </w:r>
      <w:r w:rsidRPr="007B6D61">
        <w:rPr>
          <w:rFonts w:eastAsia="Calibri"/>
          <w:sz w:val="28"/>
          <w:szCs w:val="28"/>
        </w:rPr>
        <w:t>»</w:t>
      </w:r>
    </w:p>
    <w:p w14:paraId="6FE558FB" w14:textId="77777777" w:rsidR="00B0086C" w:rsidRDefault="00B0086C">
      <w:pPr>
        <w:spacing w:line="39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80"/>
        <w:gridCol w:w="1100"/>
        <w:gridCol w:w="540"/>
        <w:gridCol w:w="560"/>
        <w:gridCol w:w="2120"/>
        <w:gridCol w:w="1280"/>
        <w:gridCol w:w="2260"/>
        <w:gridCol w:w="1480"/>
      </w:tblGrid>
      <w:tr w:rsidR="00B0086C" w14:paraId="7494E024" w14:textId="77777777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939037" w14:textId="77777777" w:rsidR="00B0086C" w:rsidRDefault="00537B1D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14:paraId="541071B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E723E5" w14:textId="77777777" w:rsidR="00B0086C" w:rsidRDefault="00537B1D">
            <w:pPr>
              <w:ind w:right="2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58B453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СМИ,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0AAD77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D9BD9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Смысловая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40CA11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</w:tr>
      <w:tr w:rsidR="00B0086C" w14:paraId="3C0DB71F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7A98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9E09CC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14:paraId="78EA6EBA" w14:textId="77777777" w:rsidR="00B0086C" w:rsidRDefault="00537B1D">
            <w:pPr>
              <w:ind w:right="3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4A6D4DF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41603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исполне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A157C85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нагрузка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556BFE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</w:t>
            </w:r>
          </w:p>
        </w:tc>
      </w:tr>
      <w:tr w:rsidR="00B0086C" w14:paraId="31C40B51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6F9C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91A09A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6F075E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1E6ED0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73206A3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D982BD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1D742E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A2E89A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663E7E5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дения</w:t>
            </w:r>
          </w:p>
        </w:tc>
      </w:tr>
      <w:tr w:rsidR="00B0086C" w14:paraId="097B769F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F2F51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BB09A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12F1CC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76F357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2DA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05903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сайте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3BBE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D7AA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6D5F9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F89BF04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257F9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480" w:type="dxa"/>
            <w:gridSpan w:val="2"/>
            <w:vAlign w:val="bottom"/>
          </w:tcPr>
          <w:p w14:paraId="0375DDBA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5BC7DC1F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D5469E8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запуск  раздела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6F9830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62E380A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6289FDE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новостная</w:t>
            </w:r>
          </w:p>
        </w:tc>
      </w:tr>
      <w:tr w:rsidR="00B0086C" w14:paraId="30B4A159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2059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4B4C9B7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14:paraId="54F4ED82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34886CB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сайте школы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067E92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D690524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нормативно-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0F70CD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строка</w:t>
            </w:r>
          </w:p>
        </w:tc>
      </w:tr>
      <w:tr w:rsidR="00B0086C" w14:paraId="1C59E2EF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E95D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0AE84AE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сайте школы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C8D5C6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61F8E6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A6BFD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F1B4ED6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правовых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5AC418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70DDBC0" w14:textId="77777777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63A1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6C499B4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5ED7F4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DDDD53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2487F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24BB07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BE75B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1B7B4B2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документов,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F9BCCD4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1F8F6428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41C9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DBA479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E5856D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E07ABA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750043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3BDE1A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86CEA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CB30110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информациио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3C8A39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45C8898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215E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7A0EB0F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20A86F4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78C154B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BDB3E6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4F6CEE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6CAF6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9154A2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968CBBB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D87723B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109E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2614F4B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0CFC497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459A932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60AFE0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BF3BD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685C6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3ADFACB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7AFEA2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4A1F76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6120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055F8E0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3DD7C44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991EB0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DF2427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EC77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AA3F1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42EE9C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7C89252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5D81C6D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C28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35D5C47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14:paraId="64DE14F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36D63EF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43B36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B1DD2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87D8E4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C8690D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"Современная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A72EC17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1DDDE2D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754E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0011949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3D7F0B5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DE2432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6E1A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C474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7F0E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25E10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школа"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F347F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BC3E780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14FB8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020" w:type="dxa"/>
            <w:gridSpan w:val="3"/>
            <w:vAlign w:val="bottom"/>
          </w:tcPr>
          <w:p w14:paraId="327C2AEC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60877AD8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80ABE0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4E9070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апрель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007C6EB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стартовая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56701FC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новости,</w:t>
            </w:r>
          </w:p>
        </w:tc>
      </w:tr>
      <w:tr w:rsidR="00B0086C" w14:paraId="352691CB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51A3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14:paraId="641BFF4E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начале  реализации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1E442E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12A61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1E43AA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BAA73BA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</w:t>
            </w:r>
          </w:p>
        </w:tc>
      </w:tr>
      <w:tr w:rsidR="00B0086C" w14:paraId="474B5F8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3EFD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4903DAF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регионального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33F374B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DD09108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58948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246065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36DD32E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7A02661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DAE3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09324A55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540" w:type="dxa"/>
            <w:vAlign w:val="bottom"/>
          </w:tcPr>
          <w:p w14:paraId="695A4F2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89AA44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F9D9C0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телевидение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7776A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E0FFB3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624AA25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6985313" w14:textId="77777777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ED48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7AFE95B7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"Современная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3C27D9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758400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F9E0FC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DD05C6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D76834F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1AA7E3B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7F6F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14:paraId="488A2D55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школа"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7F9FA4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3854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CEF0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9B6A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114D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92C70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CB73C9E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98A75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020" w:type="dxa"/>
            <w:gridSpan w:val="3"/>
            <w:vAlign w:val="bottom"/>
          </w:tcPr>
          <w:p w14:paraId="4D016912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4A28A4B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443DDC5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печатные СМИ,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9F8784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апрель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51E883B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подготовленные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F5CF888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новости,</w:t>
            </w:r>
          </w:p>
        </w:tc>
      </w:tr>
      <w:tr w:rsidR="00B0086C" w14:paraId="39B92ADD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D509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A2A815C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проекта</w:t>
            </w:r>
          </w:p>
        </w:tc>
        <w:tc>
          <w:tcPr>
            <w:tcW w:w="540" w:type="dxa"/>
            <w:vAlign w:val="bottom"/>
          </w:tcPr>
          <w:p w14:paraId="3BB1769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21F8CB2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F655C9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сетевые СМИ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9DAAC0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май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1AC73CB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FE3301A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интервью,</w:t>
            </w:r>
          </w:p>
        </w:tc>
      </w:tr>
      <w:tr w:rsidR="00B0086C" w14:paraId="255F2344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E3CD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A602AA5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концепции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14:paraId="4650B410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118A58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992EC1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478AD4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9BBAEE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статьи</w:t>
            </w:r>
          </w:p>
        </w:tc>
      </w:tr>
      <w:tr w:rsidR="00B0086C" w14:paraId="343ACD9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8A34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0AFC776B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"Точка  роста"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27E0630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7C0096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355D1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341A07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7B6A09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562281C8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EF27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14:paraId="3FD80DA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 целевых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E8FA9E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8753F7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5113F9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1C1E2B2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BDF3AA3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9BB9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2FFD37F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аудиторий</w:t>
            </w:r>
          </w:p>
        </w:tc>
        <w:tc>
          <w:tcPr>
            <w:tcW w:w="540" w:type="dxa"/>
            <w:vAlign w:val="bottom"/>
          </w:tcPr>
          <w:p w14:paraId="2059B2F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C3451B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E3020C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66C58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CB4349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852645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511B293F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9566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25D5A449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(обучающиеся,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00C54B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419F1C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5D333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C82893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6D7D534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6F35020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A2B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14:paraId="132F0BBF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EE25A4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CAD4E7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FA8502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71793A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E874874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2D58440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5A82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141FBEE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работники,</w:t>
            </w:r>
          </w:p>
        </w:tc>
        <w:tc>
          <w:tcPr>
            <w:tcW w:w="540" w:type="dxa"/>
            <w:vAlign w:val="bottom"/>
          </w:tcPr>
          <w:p w14:paraId="20EC41C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22A3FAD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7DA962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BFD2D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507D56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8918CDB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0205D2B3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3F6B2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7FFECA8C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родители</w:t>
            </w:r>
          </w:p>
        </w:tc>
        <w:tc>
          <w:tcPr>
            <w:tcW w:w="540" w:type="dxa"/>
            <w:vAlign w:val="bottom"/>
          </w:tcPr>
          <w:p w14:paraId="6CAD681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537E8D9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90BFC2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BD64E6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7896E4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E59470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D93BC06" w14:textId="77777777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0CEA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14:paraId="66B3D9C5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(законные</w:t>
            </w:r>
          </w:p>
        </w:tc>
        <w:tc>
          <w:tcPr>
            <w:tcW w:w="540" w:type="dxa"/>
            <w:vAlign w:val="bottom"/>
          </w:tcPr>
          <w:p w14:paraId="1CB63EE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1697B95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5AE633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215E0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120B74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237030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DBD6750" w14:textId="77777777">
        <w:trPr>
          <w:trHeight w:val="3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A12EA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14:paraId="5D86F1D0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представители))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7A72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4874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61E7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B57C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34F13" w14:textId="77777777" w:rsidR="00B0086C" w:rsidRDefault="00B0086C">
            <w:pPr>
              <w:rPr>
                <w:sz w:val="24"/>
                <w:szCs w:val="24"/>
              </w:rPr>
            </w:pPr>
          </w:p>
        </w:tc>
      </w:tr>
    </w:tbl>
    <w:p w14:paraId="663158FA" w14:textId="77777777" w:rsidR="00B0086C" w:rsidRDefault="00B0086C">
      <w:pPr>
        <w:sectPr w:rsidR="00B0086C">
          <w:pgSz w:w="11900" w:h="16838"/>
          <w:pgMar w:top="1118" w:right="504" w:bottom="746" w:left="9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460"/>
        <w:gridCol w:w="680"/>
        <w:gridCol w:w="440"/>
        <w:gridCol w:w="1280"/>
        <w:gridCol w:w="580"/>
        <w:gridCol w:w="260"/>
        <w:gridCol w:w="1280"/>
        <w:gridCol w:w="420"/>
        <w:gridCol w:w="1420"/>
        <w:gridCol w:w="420"/>
        <w:gridCol w:w="1480"/>
      </w:tblGrid>
      <w:tr w:rsidR="00B0086C" w14:paraId="16C33D77" w14:textId="77777777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2F64D6" w14:textId="77777777" w:rsidR="00B0086C" w:rsidRDefault="00537B1D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</w:tcBorders>
            <w:vAlign w:val="bottom"/>
          </w:tcPr>
          <w:p w14:paraId="4B3C1C71" w14:textId="77777777" w:rsidR="00B0086C" w:rsidRDefault="00537B1D">
            <w:pPr>
              <w:ind w:left="2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1BE57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14:paraId="353E7B24" w14:textId="77777777" w:rsidR="00B0086C" w:rsidRDefault="00537B1D">
            <w:pPr>
              <w:ind w:lef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СМИ,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6F26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8E9A4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14:paraId="2BC1AAD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14:paraId="3FC3455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Смысловая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4892B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3079F4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</w:tr>
      <w:tr w:rsidR="00B0086C" w14:paraId="1BEC306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9BE1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059D8917" w14:textId="77777777" w:rsidR="00B0086C" w:rsidRDefault="00537B1D">
            <w:pPr>
              <w:ind w:left="24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7A0F4F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44E1CD97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599065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исполне</w:t>
            </w:r>
          </w:p>
        </w:tc>
        <w:tc>
          <w:tcPr>
            <w:tcW w:w="420" w:type="dxa"/>
            <w:vAlign w:val="bottom"/>
          </w:tcPr>
          <w:p w14:paraId="7A95852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5214C6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нагрузка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97D10B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DF71BA4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</w:t>
            </w:r>
          </w:p>
        </w:tc>
      </w:tr>
      <w:tr w:rsidR="00B0086C" w14:paraId="20281773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ABB3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9BDCD6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17CE14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EDA140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2F3EA709" w14:textId="77777777" w:rsidR="00B0086C" w:rsidRDefault="00537B1D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19AC5F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9AA137C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420" w:type="dxa"/>
            <w:vAlign w:val="bottom"/>
          </w:tcPr>
          <w:p w14:paraId="0CBA6C1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6D090E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A54E29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58666F1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дения</w:t>
            </w:r>
          </w:p>
        </w:tc>
      </w:tr>
      <w:tr w:rsidR="00B0086C" w14:paraId="7BD31FFE" w14:textId="77777777">
        <w:trPr>
          <w:trHeight w:val="3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185FD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B214C0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776EF76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6B15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14:paraId="3C9E3EFB" w14:textId="77777777" w:rsidR="00B0086C" w:rsidRDefault="00537B1D">
            <w:pPr>
              <w:ind w:lef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сайте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2FE1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9DF0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F2E6F0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43673F8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E11C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C4440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2C0CB043" w14:textId="77777777">
        <w:trPr>
          <w:trHeight w:val="9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F3DD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4573868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C5F1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1BD8560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569741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80BA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4937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AD94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D9152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987CA8C" w14:textId="77777777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2BA07" w14:textId="77777777" w:rsidR="00B0086C" w:rsidRDefault="00537B1D">
            <w:pPr>
              <w:spacing w:line="304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40" w:type="dxa"/>
            <w:gridSpan w:val="2"/>
            <w:vAlign w:val="bottom"/>
          </w:tcPr>
          <w:p w14:paraId="18378785" w14:textId="77777777" w:rsidR="00B0086C" w:rsidRDefault="00537B1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556BF3A" w14:textId="77777777" w:rsidR="00B0086C" w:rsidRDefault="00537B1D">
            <w:pPr>
              <w:spacing w:line="304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по</w:t>
            </w:r>
          </w:p>
        </w:tc>
        <w:tc>
          <w:tcPr>
            <w:tcW w:w="1280" w:type="dxa"/>
            <w:vAlign w:val="bottom"/>
          </w:tcPr>
          <w:p w14:paraId="0BF2D99B" w14:textId="77777777" w:rsidR="00B0086C" w:rsidRDefault="00537B1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печатные</w:t>
            </w:r>
          </w:p>
        </w:tc>
        <w:tc>
          <w:tcPr>
            <w:tcW w:w="580" w:type="dxa"/>
            <w:vAlign w:val="bottom"/>
          </w:tcPr>
          <w:p w14:paraId="7E92D85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283457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10C0259" w14:textId="77777777" w:rsidR="00B0086C" w:rsidRDefault="00537B1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апрель –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24C30BAA" w14:textId="77777777" w:rsidR="00B0086C" w:rsidRDefault="00537B1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отчеты  на  сайте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9A351D8" w14:textId="77777777" w:rsidR="00B0086C" w:rsidRDefault="00537B1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новости</w:t>
            </w:r>
          </w:p>
        </w:tc>
      </w:tr>
      <w:tr w:rsidR="00B0086C" w14:paraId="1C1AC374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2391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1E053E90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3DE2E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3372B9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средства</w:t>
            </w:r>
          </w:p>
        </w:tc>
        <w:tc>
          <w:tcPr>
            <w:tcW w:w="580" w:type="dxa"/>
            <w:vAlign w:val="bottom"/>
          </w:tcPr>
          <w:p w14:paraId="368FE7A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9B669B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602D4AA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1840" w:type="dxa"/>
            <w:gridSpan w:val="2"/>
            <w:vAlign w:val="bottom"/>
          </w:tcPr>
          <w:p w14:paraId="65A584A0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9DDEC8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1C7E14A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D7F614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8FE7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3ED65C4B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квалификации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09F6CE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3F21DAF2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0D9478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A993F0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413286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E031C2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85B678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5A030DE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9CA11BC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4D11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4B9549F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42C1C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110A23E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580" w:type="dxa"/>
            <w:vAlign w:val="bottom"/>
          </w:tcPr>
          <w:p w14:paraId="062D122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A1DE5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F3200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052090F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D657D0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97ABC6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49A981C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F520271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72F8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C879D98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работников</w:t>
            </w:r>
          </w:p>
        </w:tc>
        <w:tc>
          <w:tcPr>
            <w:tcW w:w="680" w:type="dxa"/>
            <w:vAlign w:val="bottom"/>
          </w:tcPr>
          <w:p w14:paraId="09B5AF9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A1E898E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vAlign w:val="bottom"/>
          </w:tcPr>
          <w:p w14:paraId="208FC190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</w:t>
            </w:r>
          </w:p>
        </w:tc>
        <w:tc>
          <w:tcPr>
            <w:tcW w:w="580" w:type="dxa"/>
            <w:vAlign w:val="bottom"/>
          </w:tcPr>
          <w:p w14:paraId="460174E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0EE6F4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62EBF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1A875F2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659BDF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D8CCE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39612E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7B227A7B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4960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346B358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привлечением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FF1200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3065CDC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936DE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EED373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D6C77E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4540858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74E5C5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4392B1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03778CF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539E99CB" w14:textId="77777777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1C65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48E36CB2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федеральных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7CDC83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8616B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21F0D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4219F8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8F1F10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4B99F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5021E29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EFE472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BFC2830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6FA3AA5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EF13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EF8971B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экспертов</w:t>
            </w:r>
          </w:p>
        </w:tc>
        <w:tc>
          <w:tcPr>
            <w:tcW w:w="680" w:type="dxa"/>
            <w:vAlign w:val="bottom"/>
          </w:tcPr>
          <w:p w14:paraId="31C9D5A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27154DC4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80" w:type="dxa"/>
            <w:vAlign w:val="bottom"/>
          </w:tcPr>
          <w:p w14:paraId="77552E9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9E9679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A38EF8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54A647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71FDE3B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415577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CA543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A0D9AD9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05899117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88E2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563441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тьюторов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37135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E08A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1CE1DB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B57FBA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D483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797E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A7B6EC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5C55BDC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E744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0953A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2FFE7D22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FC99E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40" w:type="dxa"/>
            <w:gridSpan w:val="2"/>
            <w:vAlign w:val="bottom"/>
          </w:tcPr>
          <w:p w14:paraId="6C3676F5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07E769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9738F9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сетевые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14:paraId="5A7166F2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B8749FC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–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202E38A4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83FBB3B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новости,</w:t>
            </w:r>
          </w:p>
        </w:tc>
      </w:tr>
      <w:tr w:rsidR="00B0086C" w14:paraId="68F94297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34BC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C4E131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текущего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0A401DE0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ремонта</w:t>
            </w:r>
          </w:p>
        </w:tc>
        <w:tc>
          <w:tcPr>
            <w:tcW w:w="1280" w:type="dxa"/>
            <w:vAlign w:val="bottom"/>
          </w:tcPr>
          <w:p w14:paraId="58C6C1DC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580" w:type="dxa"/>
            <w:vAlign w:val="bottom"/>
          </w:tcPr>
          <w:p w14:paraId="5C080A8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B89F08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DD706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420" w:type="dxa"/>
            <w:vAlign w:val="bottom"/>
          </w:tcPr>
          <w:p w14:paraId="0B2E78A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10D6CECC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BC829D3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статьи</w:t>
            </w:r>
          </w:p>
        </w:tc>
      </w:tr>
      <w:tr w:rsidR="00B0086C" w14:paraId="5D92B495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C8AE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6DE87C0E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 соответствии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AEC0646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280" w:type="dxa"/>
            <w:vAlign w:val="bottom"/>
          </w:tcPr>
          <w:p w14:paraId="1BB94F2C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</w:t>
            </w:r>
          </w:p>
        </w:tc>
        <w:tc>
          <w:tcPr>
            <w:tcW w:w="580" w:type="dxa"/>
            <w:vAlign w:val="bottom"/>
          </w:tcPr>
          <w:p w14:paraId="2F1F171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6C67BF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78F8B8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78E9769D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F784F6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58C2C77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2BA1D76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6B2C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7A5B01F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типовым</w:t>
            </w:r>
          </w:p>
        </w:tc>
        <w:tc>
          <w:tcPr>
            <w:tcW w:w="680" w:type="dxa"/>
            <w:vAlign w:val="bottom"/>
          </w:tcPr>
          <w:p w14:paraId="3A626CB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CF10E4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6BCBDC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C9B0B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18C6D0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40D4D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5931B6E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6343DA9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D24F48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DC57838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E1B9859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098A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2F7E0907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зонированием,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12D25D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1169D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13165AE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BAA758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56AE66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6115BFA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1A66596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637FFE2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0455005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7593058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0619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C3D09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фирменным стилем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4DE6D0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440A129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9062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DB5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C6AE6F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2C2ADBC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E69E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10854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04031DE8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088C8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60" w:type="dxa"/>
            <w:vAlign w:val="bottom"/>
          </w:tcPr>
          <w:p w14:paraId="20AC55FF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Настройка</w:t>
            </w:r>
          </w:p>
        </w:tc>
        <w:tc>
          <w:tcPr>
            <w:tcW w:w="680" w:type="dxa"/>
            <w:vAlign w:val="bottom"/>
          </w:tcPr>
          <w:p w14:paraId="0E6BDC5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AF10B7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C51927E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сетевые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14:paraId="106DE9CE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AF4B64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 –</w:t>
            </w:r>
          </w:p>
        </w:tc>
        <w:tc>
          <w:tcPr>
            <w:tcW w:w="1840" w:type="dxa"/>
            <w:gridSpan w:val="2"/>
            <w:vAlign w:val="bottom"/>
          </w:tcPr>
          <w:p w14:paraId="56EC2713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CA3E5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6A3C680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новости,</w:t>
            </w:r>
          </w:p>
        </w:tc>
      </w:tr>
      <w:tr w:rsidR="00B0086C" w14:paraId="3F788373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9EF51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1B2C785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1410D84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544EFC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580" w:type="dxa"/>
            <w:vAlign w:val="bottom"/>
          </w:tcPr>
          <w:p w14:paraId="20AEBD8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AA95B3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E1CA31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1840" w:type="dxa"/>
            <w:gridSpan w:val="2"/>
            <w:vAlign w:val="bottom"/>
          </w:tcPr>
          <w:p w14:paraId="2BA9BB51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983E5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41A493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статьи,</w:t>
            </w:r>
          </w:p>
        </w:tc>
      </w:tr>
      <w:tr w:rsidR="00B0086C" w14:paraId="3A65291B" w14:textId="77777777">
        <w:trPr>
          <w:trHeight w:val="3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7A7E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6D0E33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46A9ABD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6314E0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C8C8D2F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</w:t>
            </w:r>
          </w:p>
        </w:tc>
        <w:tc>
          <w:tcPr>
            <w:tcW w:w="580" w:type="dxa"/>
            <w:vAlign w:val="bottom"/>
          </w:tcPr>
          <w:p w14:paraId="1711281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83C5A1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590CB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094A3CC0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потребителей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00094AE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F8C09E9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фоторе-</w:t>
            </w:r>
          </w:p>
        </w:tc>
      </w:tr>
      <w:tr w:rsidR="00B0086C" w14:paraId="6F9F0658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6C2D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10CE216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EE5329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24BC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23B10BD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5A204A6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D3A26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9C70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14:paraId="5724EBD9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8C64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BD249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портажи</w:t>
            </w:r>
          </w:p>
        </w:tc>
      </w:tr>
      <w:tr w:rsidR="00B0086C" w14:paraId="3E171D21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C35747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1460" w:type="dxa"/>
            <w:vAlign w:val="bottom"/>
          </w:tcPr>
          <w:p w14:paraId="5AF81BA1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Старт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7B48CB59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набора</w:t>
            </w:r>
          </w:p>
        </w:tc>
        <w:tc>
          <w:tcPr>
            <w:tcW w:w="1280" w:type="dxa"/>
            <w:vAlign w:val="bottom"/>
          </w:tcPr>
          <w:p w14:paraId="32AE09B2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сетевые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14:paraId="59B6CEF3" w14:textId="77777777" w:rsidR="00B0086C" w:rsidRDefault="00537B1D">
            <w:pPr>
              <w:spacing w:line="308" w:lineRule="exact"/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СМИ,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52E1F96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август</w:t>
            </w:r>
          </w:p>
        </w:tc>
        <w:tc>
          <w:tcPr>
            <w:tcW w:w="1840" w:type="dxa"/>
            <w:gridSpan w:val="2"/>
            <w:vAlign w:val="bottom"/>
          </w:tcPr>
          <w:p w14:paraId="657E9921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4C5667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3F80CFC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новости,</w:t>
            </w:r>
          </w:p>
        </w:tc>
      </w:tr>
      <w:tr w:rsidR="00B0086C" w14:paraId="1F69ABDF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53EF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050CC074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53FE34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EFE0889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580" w:type="dxa"/>
            <w:vAlign w:val="bottom"/>
          </w:tcPr>
          <w:p w14:paraId="429A340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0CADC9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7D63D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726C513F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075E0C9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53D6573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статьи,</w:t>
            </w:r>
          </w:p>
        </w:tc>
      </w:tr>
      <w:tr w:rsidR="00B0086C" w14:paraId="46C20234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F33B3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153479F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1937B44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90CB0F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46ED8FAE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ресурсы,</w:t>
            </w:r>
          </w:p>
        </w:tc>
        <w:tc>
          <w:tcPr>
            <w:tcW w:w="580" w:type="dxa"/>
            <w:vAlign w:val="bottom"/>
          </w:tcPr>
          <w:p w14:paraId="22ADD68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20C14D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8787F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7E77FA1A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BC2B37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6B344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агитацион</w:t>
            </w:r>
          </w:p>
        </w:tc>
      </w:tr>
      <w:tr w:rsidR="00B0086C" w14:paraId="52657BB8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B606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A0D3AC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894164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42811B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3C64A2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стендовая</w:t>
            </w:r>
          </w:p>
        </w:tc>
        <w:tc>
          <w:tcPr>
            <w:tcW w:w="580" w:type="dxa"/>
            <w:vAlign w:val="bottom"/>
          </w:tcPr>
          <w:p w14:paraId="57ED7BC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CB38FD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A1E43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20BC621B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60C56A9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ные</w:t>
            </w:r>
          </w:p>
        </w:tc>
      </w:tr>
      <w:tr w:rsidR="00B0086C" w14:paraId="12FAF09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8121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9EAEAC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43E8A4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0E4B641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7D4AA256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342A5FE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EE6D8B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1914BD59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4BB0C324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3B24A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материал</w:t>
            </w:r>
          </w:p>
        </w:tc>
      </w:tr>
      <w:tr w:rsidR="00B0086C" w14:paraId="6A93D5B9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BBDD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51DEF92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72087C3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A93502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1075FAB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91F706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66281547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2AC53A4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B59AEC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ы,</w:t>
            </w:r>
          </w:p>
        </w:tc>
      </w:tr>
      <w:tr w:rsidR="00B0086C" w14:paraId="3124101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AFFB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3DB1ADD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4678D3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73A23F7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32699E0F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организации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8E1799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D02956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0729B04A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автобусе,  запуск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55CB8A2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плакаты,</w:t>
            </w:r>
          </w:p>
        </w:tc>
      </w:tr>
      <w:tr w:rsidR="00B0086C" w14:paraId="2EA01A7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9479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08D8AB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1101E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268095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C3AB7A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73A551B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83CF30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43749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47DD5931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горячей    линии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1B38272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баннеры</w:t>
            </w:r>
          </w:p>
        </w:tc>
      </w:tr>
      <w:tr w:rsidR="00B0086C" w14:paraId="5E4864AD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52DC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6059717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26219E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89681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A6A659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EC9012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03E8CE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AFB82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2237B7C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14:paraId="4E916B49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BCDB93E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1809994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B22E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4F87D5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911F10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058B75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567E72F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C0DA9A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332346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811FB6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64E5CADF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записи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5EA4B8F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0596B9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9740A83" w14:textId="77777777">
        <w:trPr>
          <w:trHeight w:val="6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9F0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14:paraId="2030B3D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02E1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75A4691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3F61720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1219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2283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14:paraId="27DCE28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C13A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A3AF0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74573F6" w14:textId="77777777">
        <w:trPr>
          <w:trHeight w:val="3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43137" w14:textId="77777777" w:rsidR="00B0086C" w:rsidRDefault="00537B1D">
            <w:pPr>
              <w:spacing w:line="304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40" w:type="dxa"/>
            <w:gridSpan w:val="2"/>
            <w:vAlign w:val="bottom"/>
          </w:tcPr>
          <w:p w14:paraId="18A0B47E" w14:textId="77777777" w:rsidR="00B0086C" w:rsidRDefault="00537B1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6839116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05C7447" w14:textId="77777777" w:rsidR="00B0086C" w:rsidRDefault="00537B1D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580" w:type="dxa"/>
            <w:vAlign w:val="bottom"/>
          </w:tcPr>
          <w:p w14:paraId="25E5B0E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7C0FB3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17250A3" w14:textId="77777777" w:rsidR="00B0086C" w:rsidRDefault="00537B1D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1840" w:type="dxa"/>
            <w:gridSpan w:val="2"/>
            <w:vAlign w:val="bottom"/>
          </w:tcPr>
          <w:p w14:paraId="598C472B" w14:textId="77777777" w:rsidR="00B0086C" w:rsidRDefault="00537B1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посещение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7593212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86C8C0C" w14:textId="77777777" w:rsidR="00B0086C" w:rsidRDefault="00537B1D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новости,</w:t>
            </w:r>
          </w:p>
        </w:tc>
      </w:tr>
      <w:tr w:rsidR="00B0086C" w14:paraId="28F7B883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E88C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0751D6B2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открытие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14:paraId="69A61825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Центра</w:t>
            </w:r>
          </w:p>
        </w:tc>
        <w:tc>
          <w:tcPr>
            <w:tcW w:w="1280" w:type="dxa"/>
            <w:vAlign w:val="bottom"/>
          </w:tcPr>
          <w:p w14:paraId="23F92719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ресурсы,</w:t>
            </w:r>
          </w:p>
        </w:tc>
        <w:tc>
          <w:tcPr>
            <w:tcW w:w="580" w:type="dxa"/>
            <w:vAlign w:val="bottom"/>
          </w:tcPr>
          <w:p w14:paraId="285DB3E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DCAE21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50189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2ACB63D2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C12D67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фоторепо</w:t>
            </w:r>
          </w:p>
        </w:tc>
      </w:tr>
      <w:tr w:rsidR="00B0086C" w14:paraId="7583E706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E493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1BFC8639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"Точка роста"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41B6031C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7EA2312B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стендовая</w:t>
            </w:r>
          </w:p>
        </w:tc>
        <w:tc>
          <w:tcPr>
            <w:tcW w:w="580" w:type="dxa"/>
            <w:vAlign w:val="bottom"/>
          </w:tcPr>
          <w:p w14:paraId="2F4543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F346EA5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8558D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14:paraId="3BAE83C7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3102484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F9C981A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ртажи,</w:t>
            </w:r>
          </w:p>
        </w:tc>
      </w:tr>
      <w:tr w:rsidR="00B0086C" w14:paraId="33AC763E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2B94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AC9D7F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C6FFBE6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5F1F6B1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14:paraId="535D1917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598743A" w14:textId="77777777" w:rsidR="00B0086C" w:rsidRDefault="00537B1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AFABF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5265D75C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руководителями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803C515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статьи,</w:t>
            </w:r>
          </w:p>
        </w:tc>
      </w:tr>
      <w:tr w:rsidR="00B0086C" w14:paraId="61FD557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10A8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2C3DCD5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59FC270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14:paraId="3972F56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14:paraId="0A3CC4B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8543E1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14:paraId="32DF7B8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292F58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14:paraId="1AE3510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DA870D5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анонсы</w:t>
            </w:r>
          </w:p>
        </w:tc>
      </w:tr>
      <w:tr w:rsidR="00B0086C" w14:paraId="2A49E811" w14:textId="77777777">
        <w:trPr>
          <w:trHeight w:val="3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3EDD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D888C3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0A776FB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5D4F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14:paraId="31C7C985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организации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AB939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AB9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7F4225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0BD7277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11C33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3BDED" w14:textId="77777777" w:rsidR="00B0086C" w:rsidRDefault="00B0086C">
            <w:pPr>
              <w:rPr>
                <w:sz w:val="24"/>
                <w:szCs w:val="24"/>
              </w:rPr>
            </w:pPr>
          </w:p>
        </w:tc>
      </w:tr>
    </w:tbl>
    <w:p w14:paraId="7058AC24" w14:textId="77777777" w:rsidR="00B0086C" w:rsidRDefault="00B0086C">
      <w:pPr>
        <w:sectPr w:rsidR="00B0086C">
          <w:pgSz w:w="11900" w:h="16838"/>
          <w:pgMar w:top="1113" w:right="504" w:bottom="890" w:left="98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580"/>
        <w:gridCol w:w="860"/>
        <w:gridCol w:w="1260"/>
        <w:gridCol w:w="1280"/>
        <w:gridCol w:w="2260"/>
        <w:gridCol w:w="1480"/>
      </w:tblGrid>
      <w:tr w:rsidR="00B0086C" w14:paraId="08CDCF4F" w14:textId="77777777">
        <w:trPr>
          <w:trHeight w:val="3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D0C45C" w14:textId="77777777" w:rsidR="00B0086C" w:rsidRDefault="00537B1D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09CAD3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B6CC7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СМИ,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CF5DA0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Срок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7C640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Смысловая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8D5A4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Форма</w:t>
            </w:r>
          </w:p>
        </w:tc>
      </w:tr>
      <w:tr w:rsidR="00B0086C" w14:paraId="7AF49536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6B7E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31B0212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1E2B59D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023274A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исполне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FA6F79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нагрузка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375D838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сопровож</w:t>
            </w:r>
          </w:p>
        </w:tc>
      </w:tr>
      <w:tr w:rsidR="00B0086C" w14:paraId="2096EFE9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D33A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9834B0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1CE2690B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официальном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4E49D7E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17AC41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DC16D9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дения</w:t>
            </w:r>
          </w:p>
        </w:tc>
      </w:tr>
      <w:tr w:rsidR="00B0086C" w14:paraId="6E49F602" w14:textId="77777777">
        <w:trPr>
          <w:trHeight w:val="3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7E893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41A4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7202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сайте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F8A7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06D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F9A93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2E849029" w14:textId="77777777">
        <w:trPr>
          <w:trHeight w:val="3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F9E31" w14:textId="77777777" w:rsidR="00B0086C" w:rsidRDefault="00537B1D">
            <w:pPr>
              <w:spacing w:line="308" w:lineRule="exact"/>
              <w:ind w:right="2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3149432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Поддержка</w:t>
            </w:r>
          </w:p>
        </w:tc>
        <w:tc>
          <w:tcPr>
            <w:tcW w:w="860" w:type="dxa"/>
            <w:vAlign w:val="bottom"/>
          </w:tcPr>
          <w:p w14:paraId="67860632" w14:textId="77777777" w:rsidR="00B0086C" w:rsidRDefault="00537B1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радио,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A8A9AC" w14:textId="77777777" w:rsidR="00B0086C" w:rsidRDefault="00537B1D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сетевые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081E87A" w14:textId="77777777" w:rsidR="00B0086C" w:rsidRDefault="00537B1D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октябрь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02C0649E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выезд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9E0C223" w14:textId="77777777" w:rsidR="00B0086C" w:rsidRDefault="00537B1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фоторе-</w:t>
            </w:r>
          </w:p>
        </w:tc>
      </w:tr>
      <w:tr w:rsidR="00B0086C" w14:paraId="16E6CF7C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B3E6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4B5B02A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интереса  к  Центру</w:t>
            </w:r>
          </w:p>
        </w:tc>
        <w:tc>
          <w:tcPr>
            <w:tcW w:w="860" w:type="dxa"/>
            <w:vAlign w:val="bottom"/>
          </w:tcPr>
          <w:p w14:paraId="1933FE52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AB05911" w14:textId="77777777" w:rsidR="00B0086C" w:rsidRDefault="00537B1D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печатные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A55D3BD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29A8EF86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журналистов   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0F9B6CE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портажи,</w:t>
            </w:r>
          </w:p>
        </w:tc>
      </w:tr>
      <w:tr w:rsidR="00B0086C" w14:paraId="0FF4E2D7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B288F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F3C1E3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"Точка   роста"   и</w:t>
            </w:r>
          </w:p>
        </w:tc>
        <w:tc>
          <w:tcPr>
            <w:tcW w:w="860" w:type="dxa"/>
            <w:vAlign w:val="bottom"/>
          </w:tcPr>
          <w:p w14:paraId="705F8183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СМИ,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AF86984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6F4A839" w14:textId="77777777" w:rsidR="00B0086C" w:rsidRDefault="00537B1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2E6602F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B04BDDF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статьи,</w:t>
            </w:r>
          </w:p>
        </w:tc>
      </w:tr>
      <w:tr w:rsidR="00B0086C" w14:paraId="7B708A89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F08E1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5F4711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5DA4230D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интернет-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E1886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3BD49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районы, отзывы,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9570BE7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анонсы</w:t>
            </w:r>
          </w:p>
        </w:tc>
      </w:tr>
      <w:tr w:rsidR="00B0086C" w14:paraId="090D0CBA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FA00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662A387A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7CC592A8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ресурсы,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2983E4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6599FE6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публикации,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C0F893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1D66192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DEF9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FCC902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сопровождение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55C1FE88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стендовая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E4E784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73682F13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опросы,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EE2E775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488CA2CC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A17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91FCD5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74147EF4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информация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157515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1DD997BC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F9EC231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333828EF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E5382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15E6958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14:paraId="4A03BDE0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98260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43F874DF" w14:textId="77777777" w:rsidR="00B0086C" w:rsidRDefault="00537B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DA87909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67ED8946" w14:textId="77777777">
        <w:trPr>
          <w:trHeight w:val="3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72A6D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87343A8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8F75661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3B9929F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3A86E7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3D55F4AE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59889DC" w14:textId="77777777" w:rsidR="00B0086C" w:rsidRDefault="00B0086C">
            <w:pPr>
              <w:rPr>
                <w:sz w:val="24"/>
                <w:szCs w:val="24"/>
              </w:rPr>
            </w:pPr>
          </w:p>
        </w:tc>
      </w:tr>
      <w:tr w:rsidR="00B0086C" w14:paraId="076E223F" w14:textId="77777777">
        <w:trPr>
          <w:trHeight w:val="3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81FCB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86EA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A20EA" w14:textId="77777777" w:rsidR="00B0086C" w:rsidRDefault="00537B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D6A7A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AB060" w14:textId="77777777" w:rsidR="00B0086C" w:rsidRDefault="00B0086C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D157D" w14:textId="77777777" w:rsidR="00B0086C" w:rsidRDefault="00B0086C">
            <w:pPr>
              <w:rPr>
                <w:sz w:val="24"/>
                <w:szCs w:val="24"/>
              </w:rPr>
            </w:pPr>
          </w:p>
        </w:tc>
      </w:tr>
    </w:tbl>
    <w:p w14:paraId="27248974" w14:textId="77777777" w:rsidR="00B0086C" w:rsidRDefault="00B0086C">
      <w:pPr>
        <w:spacing w:line="1" w:lineRule="exact"/>
        <w:rPr>
          <w:sz w:val="20"/>
          <w:szCs w:val="20"/>
        </w:rPr>
      </w:pPr>
    </w:p>
    <w:sectPr w:rsidR="00B0086C" w:rsidSect="00B0086C">
      <w:pgSz w:w="11900" w:h="16838"/>
      <w:pgMar w:top="1113" w:right="504" w:bottom="1440" w:left="980" w:header="0" w:footer="0" w:gutter="0"/>
      <w:cols w:space="720" w:equalWidth="0">
        <w:col w:w="10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086C"/>
    <w:rsid w:val="00537B1D"/>
    <w:rsid w:val="007B6D61"/>
    <w:rsid w:val="00B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A4B6"/>
  <w15:docId w15:val="{0F14BFFC-C422-4341-8092-555A9EB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2020-08-20T11:04:00Z</dcterms:created>
  <dcterms:modified xsi:type="dcterms:W3CDTF">2020-09-03T04:10:00Z</dcterms:modified>
</cp:coreProperties>
</file>