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2A" w:rsidRPr="00BA0B00" w:rsidRDefault="0082572A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BA0B00">
        <w:rPr>
          <w:rStyle w:val="c1"/>
          <w:b/>
          <w:bCs/>
          <w:sz w:val="28"/>
          <w:szCs w:val="28"/>
        </w:rPr>
        <w:t>Календарный п</w:t>
      </w:r>
      <w:r w:rsidR="00D43E66" w:rsidRPr="00BA0B00">
        <w:rPr>
          <w:rStyle w:val="c1"/>
          <w:b/>
          <w:bCs/>
          <w:sz w:val="28"/>
          <w:szCs w:val="28"/>
        </w:rPr>
        <w:t>лан работы</w:t>
      </w:r>
    </w:p>
    <w:p w:rsidR="00BA0B00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BA0B00">
        <w:rPr>
          <w:rStyle w:val="c1"/>
          <w:b/>
          <w:bCs/>
          <w:sz w:val="28"/>
          <w:szCs w:val="28"/>
        </w:rPr>
        <w:t xml:space="preserve"> </w:t>
      </w:r>
      <w:r w:rsidR="0082572A" w:rsidRPr="00BA0B00">
        <w:rPr>
          <w:rStyle w:val="c1"/>
          <w:b/>
          <w:bCs/>
          <w:sz w:val="28"/>
          <w:szCs w:val="28"/>
        </w:rPr>
        <w:t xml:space="preserve">Совета учащихся </w:t>
      </w:r>
      <w:r w:rsidRPr="00BA0B00">
        <w:rPr>
          <w:rStyle w:val="c1"/>
          <w:b/>
          <w:bCs/>
          <w:sz w:val="28"/>
          <w:szCs w:val="28"/>
        </w:rPr>
        <w:t xml:space="preserve"> МОУ «</w:t>
      </w:r>
      <w:r w:rsidR="0082572A" w:rsidRPr="00BA0B00">
        <w:rPr>
          <w:rStyle w:val="c1"/>
          <w:b/>
          <w:bCs/>
          <w:sz w:val="28"/>
          <w:szCs w:val="28"/>
        </w:rPr>
        <w:t>Школа №2 р.п. Новые Бурасы</w:t>
      </w:r>
      <w:r w:rsidR="00BA0B00">
        <w:rPr>
          <w:rStyle w:val="c1"/>
          <w:b/>
          <w:bCs/>
          <w:sz w:val="28"/>
          <w:szCs w:val="28"/>
        </w:rPr>
        <w:t xml:space="preserve"> </w:t>
      </w:r>
    </w:p>
    <w:p w:rsidR="00BA0B00" w:rsidRDefault="00BA0B00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Новобурасского</w:t>
      </w:r>
      <w:proofErr w:type="spellEnd"/>
      <w:r>
        <w:rPr>
          <w:rStyle w:val="c1"/>
          <w:b/>
          <w:bCs/>
          <w:sz w:val="28"/>
          <w:szCs w:val="28"/>
        </w:rPr>
        <w:t xml:space="preserve"> района Саратовской области имени </w:t>
      </w:r>
    </w:p>
    <w:p w:rsidR="0082572A" w:rsidRPr="00BA0B00" w:rsidRDefault="00BA0B00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Героя Советского Союза М.С. Бочкарева</w:t>
      </w:r>
      <w:r w:rsidR="00D43E66" w:rsidRPr="00BA0B00">
        <w:rPr>
          <w:rStyle w:val="c1"/>
          <w:b/>
          <w:bCs/>
          <w:sz w:val="28"/>
          <w:szCs w:val="28"/>
        </w:rPr>
        <w:t>»  </w:t>
      </w:r>
    </w:p>
    <w:p w:rsidR="00D43E66" w:rsidRPr="00BA0B00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BA0B00">
        <w:rPr>
          <w:rStyle w:val="c1"/>
          <w:b/>
          <w:bCs/>
          <w:sz w:val="28"/>
          <w:szCs w:val="28"/>
        </w:rPr>
        <w:t>на 20</w:t>
      </w:r>
      <w:r w:rsidR="003C2666">
        <w:rPr>
          <w:rStyle w:val="c1"/>
          <w:b/>
          <w:bCs/>
          <w:sz w:val="28"/>
          <w:szCs w:val="28"/>
        </w:rPr>
        <w:t>2</w:t>
      </w:r>
      <w:r w:rsidR="00AA11F2">
        <w:rPr>
          <w:rStyle w:val="c1"/>
          <w:b/>
          <w:bCs/>
          <w:sz w:val="28"/>
          <w:szCs w:val="28"/>
        </w:rPr>
        <w:t>3</w:t>
      </w:r>
      <w:r w:rsidRPr="00BA0B00">
        <w:rPr>
          <w:rStyle w:val="c1"/>
          <w:b/>
          <w:bCs/>
          <w:sz w:val="28"/>
          <w:szCs w:val="28"/>
        </w:rPr>
        <w:t xml:space="preserve"> -</w:t>
      </w:r>
      <w:r w:rsidRPr="00BA0B00">
        <w:rPr>
          <w:rStyle w:val="apple-converted-space"/>
          <w:b/>
          <w:bCs/>
          <w:sz w:val="28"/>
          <w:szCs w:val="28"/>
        </w:rPr>
        <w:t> </w:t>
      </w:r>
      <w:r w:rsidRPr="00BA0B00">
        <w:rPr>
          <w:rStyle w:val="c28"/>
          <w:b/>
          <w:bCs/>
          <w:sz w:val="28"/>
          <w:szCs w:val="28"/>
        </w:rPr>
        <w:t> </w:t>
      </w:r>
      <w:r w:rsidRPr="00BA0B00">
        <w:rPr>
          <w:rStyle w:val="c1"/>
          <w:b/>
          <w:bCs/>
          <w:sz w:val="28"/>
          <w:szCs w:val="28"/>
        </w:rPr>
        <w:t>20</w:t>
      </w:r>
      <w:r w:rsidR="003C2666">
        <w:rPr>
          <w:rStyle w:val="c1"/>
          <w:b/>
          <w:bCs/>
          <w:sz w:val="28"/>
          <w:szCs w:val="28"/>
        </w:rPr>
        <w:t>2</w:t>
      </w:r>
      <w:r w:rsidR="00AA11F2">
        <w:rPr>
          <w:rStyle w:val="c1"/>
          <w:b/>
          <w:bCs/>
          <w:sz w:val="28"/>
          <w:szCs w:val="28"/>
        </w:rPr>
        <w:t xml:space="preserve">4 </w:t>
      </w:r>
      <w:r w:rsidRPr="00BA0B00">
        <w:rPr>
          <w:rStyle w:val="c1"/>
          <w:b/>
          <w:bCs/>
          <w:sz w:val="28"/>
          <w:szCs w:val="28"/>
        </w:rPr>
        <w:t>учебный год</w:t>
      </w:r>
    </w:p>
    <w:p w:rsidR="0082572A" w:rsidRPr="00BA0B00" w:rsidRDefault="0082572A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026" w:type="dxa"/>
        <w:tblInd w:w="-2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843"/>
        <w:gridCol w:w="1843"/>
        <w:gridCol w:w="1984"/>
        <w:gridCol w:w="2410"/>
        <w:gridCol w:w="1985"/>
        <w:gridCol w:w="1984"/>
        <w:gridCol w:w="1559"/>
      </w:tblGrid>
      <w:tr w:rsidR="00BA0B00" w:rsidRPr="00BA0B00" w:rsidTr="003C266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82572A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М</w:t>
            </w:r>
            <w:r w:rsidR="00D43E66" w:rsidRPr="00BA0B00">
              <w:rPr>
                <w:rStyle w:val="c2"/>
                <w:b/>
                <w:sz w:val="28"/>
                <w:szCs w:val="28"/>
              </w:rPr>
              <w:t>есяц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82572A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Сектор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rPr>
                <w:b/>
                <w:sz w:val="28"/>
                <w:szCs w:val="28"/>
              </w:rPr>
            </w:pPr>
          </w:p>
        </w:tc>
      </w:tr>
      <w:tr w:rsidR="00BA0B00" w:rsidRPr="00BA0B00" w:rsidTr="003C266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Культуры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 w:rsidP="0082572A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Зд</w:t>
            </w:r>
            <w:r w:rsidR="0082572A" w:rsidRPr="00BA0B00">
              <w:rPr>
                <w:rStyle w:val="c2"/>
                <w:b/>
                <w:sz w:val="28"/>
                <w:szCs w:val="28"/>
              </w:rPr>
              <w:t>оровья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82572A" w:rsidP="0082572A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Физкультуры и с</w:t>
            </w:r>
            <w:r w:rsidR="00D43E66" w:rsidRPr="00BA0B00">
              <w:rPr>
                <w:rStyle w:val="c2"/>
                <w:b/>
                <w:sz w:val="28"/>
                <w:szCs w:val="28"/>
              </w:rPr>
              <w:t>порта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Печати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Правопорядка</w:t>
            </w:r>
          </w:p>
        </w:tc>
      </w:tr>
      <w:tr w:rsidR="00BA0B00" w:rsidRPr="00BA0B00" w:rsidTr="003C266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Default="003C2666">
            <w:pPr>
              <w:pStyle w:val="c9"/>
              <w:spacing w:before="0" w:beforeAutospacing="0" w:after="0" w:afterAutospacing="0"/>
              <w:jc w:val="center"/>
              <w:rPr>
                <w:rStyle w:val="c2"/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С</w:t>
            </w:r>
            <w:r w:rsidR="00D43E66" w:rsidRPr="00BA0B00">
              <w:rPr>
                <w:rStyle w:val="c2"/>
                <w:b/>
                <w:sz w:val="28"/>
                <w:szCs w:val="28"/>
              </w:rPr>
              <w:t>ентябрь</w:t>
            </w:r>
          </w:p>
          <w:p w:rsidR="003C2666" w:rsidRPr="00BA0B00" w:rsidRDefault="003C2666" w:rsidP="00AA11F2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c2"/>
                <w:b/>
                <w:sz w:val="28"/>
                <w:szCs w:val="28"/>
              </w:rPr>
              <w:t>202</w:t>
            </w:r>
            <w:r w:rsidR="00AA11F2">
              <w:rPr>
                <w:rStyle w:val="c2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3C2666" w:rsidRDefault="00D43E66" w:rsidP="003C2666">
            <w:pPr>
              <w:pStyle w:val="c12"/>
              <w:spacing w:before="0" w:beforeAutospacing="0" w:after="240" w:afterAutospacing="0"/>
            </w:pPr>
            <w:r w:rsidRPr="003C2666">
              <w:br/>
            </w:r>
            <w:r w:rsidR="003C2666" w:rsidRPr="003C2666">
              <w:rPr>
                <w:rStyle w:val="c2"/>
              </w:rPr>
              <w:t xml:space="preserve">Подготовка </w:t>
            </w:r>
            <w:proofErr w:type="gramStart"/>
            <w:r w:rsidR="003C2666" w:rsidRPr="003C2666">
              <w:rPr>
                <w:rStyle w:val="c2"/>
              </w:rPr>
              <w:t>к</w:t>
            </w:r>
            <w:proofErr w:type="gramEnd"/>
            <w:r w:rsidRPr="003C2666">
              <w:rPr>
                <w:rStyle w:val="c2"/>
              </w:rPr>
              <w:t xml:space="preserve"> дню</w:t>
            </w:r>
            <w:r w:rsidRPr="003C2666">
              <w:rPr>
                <w:rStyle w:val="apple-converted-space"/>
              </w:rPr>
              <w:t> </w:t>
            </w:r>
            <w:r w:rsidRPr="003C2666">
              <w:br/>
            </w:r>
            <w:r w:rsidR="003C2666" w:rsidRPr="003C2666">
              <w:rPr>
                <w:rStyle w:val="c2"/>
              </w:rPr>
              <w:t>Учителя</w:t>
            </w:r>
            <w:r w:rsidRPr="003C2666">
              <w:br/>
            </w:r>
            <w:r w:rsidRPr="003C2666">
              <w:rPr>
                <w:rStyle w:val="c2"/>
              </w:rPr>
              <w:t>Организация учебных</w:t>
            </w:r>
            <w:r w:rsidRPr="003C2666">
              <w:rPr>
                <w:rStyle w:val="apple-converted-space"/>
              </w:rPr>
              <w:t> </w:t>
            </w:r>
            <w:r w:rsidRPr="003C2666">
              <w:br/>
            </w:r>
            <w:r w:rsidRPr="003C2666">
              <w:rPr>
                <w:rStyle w:val="c2"/>
              </w:rPr>
              <w:t>кружков, консультационных занятий.</w:t>
            </w:r>
            <w:r w:rsidRPr="003C2666">
              <w:rPr>
                <w:rStyle w:val="apple-converted-space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3C2666" w:rsidRDefault="00D43E66">
            <w:pPr>
              <w:pStyle w:val="c12"/>
              <w:spacing w:before="0" w:beforeAutospacing="0" w:after="0" w:afterAutospacing="0"/>
            </w:pPr>
            <w:r w:rsidRPr="003C2666">
              <w:rPr>
                <w:rStyle w:val="c2"/>
              </w:rPr>
              <w:t>Торжественная линейка, посвящённая 1 сентября.</w:t>
            </w:r>
            <w:r w:rsidRPr="003C2666">
              <w:rPr>
                <w:rStyle w:val="apple-converted-space"/>
              </w:rPr>
              <w:t> </w:t>
            </w:r>
            <w:r w:rsidRPr="003C2666">
              <w:br/>
            </w:r>
            <w:r w:rsidRPr="003C2666">
              <w:rPr>
                <w:rStyle w:val="c2"/>
              </w:rPr>
              <w:t>Музыкальное</w:t>
            </w:r>
            <w:r w:rsidRPr="003C2666">
              <w:rPr>
                <w:rStyle w:val="apple-converted-space"/>
              </w:rPr>
              <w:t> </w:t>
            </w:r>
            <w:r w:rsidRPr="003C2666">
              <w:br/>
            </w:r>
            <w:r w:rsidRPr="003C2666">
              <w:rPr>
                <w:rStyle w:val="c2"/>
              </w:rPr>
              <w:t>оформление и украшение фасада школы</w:t>
            </w:r>
            <w:r w:rsidRPr="003C2666">
              <w:rPr>
                <w:rStyle w:val="apple-converted-space"/>
              </w:rPr>
              <w:t> </w:t>
            </w:r>
            <w:r w:rsidRPr="003C2666">
              <w:br/>
            </w:r>
            <w:r w:rsidRPr="003C2666">
              <w:rPr>
                <w:rStyle w:val="c2"/>
              </w:rPr>
              <w:t xml:space="preserve">Организация записи в кружки и секции Подготовка </w:t>
            </w:r>
            <w:proofErr w:type="gramStart"/>
            <w:r w:rsidRPr="003C2666">
              <w:rPr>
                <w:rStyle w:val="c2"/>
              </w:rPr>
              <w:t>к</w:t>
            </w:r>
            <w:proofErr w:type="gramEnd"/>
            <w:r w:rsidRPr="003C2666">
              <w:rPr>
                <w:rStyle w:val="c2"/>
              </w:rPr>
              <w:t xml:space="preserve"> </w:t>
            </w:r>
            <w:r w:rsidR="0082572A" w:rsidRPr="003C2666">
              <w:rPr>
                <w:rStyle w:val="c2"/>
              </w:rPr>
              <w:t xml:space="preserve">Дню учителя, </w:t>
            </w:r>
            <w:r w:rsidRPr="003C2666">
              <w:rPr>
                <w:rStyle w:val="c2"/>
              </w:rPr>
              <w:t>празднику осени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3C2666" w:rsidRDefault="00D43E66" w:rsidP="003C2666">
            <w:pPr>
              <w:pStyle w:val="c12"/>
              <w:spacing w:before="0" w:beforeAutospacing="0" w:after="0" w:afterAutospacing="0"/>
            </w:pPr>
            <w:r w:rsidRPr="003C2666">
              <w:br/>
            </w:r>
            <w:r w:rsidRPr="003C2666">
              <w:rPr>
                <w:rStyle w:val="c2"/>
              </w:rPr>
              <w:t>Профилактика вредных привычек.</w:t>
            </w:r>
            <w:r w:rsidRPr="003C2666">
              <w:rPr>
                <w:rStyle w:val="apple-converted-space"/>
              </w:rPr>
              <w:t> </w:t>
            </w:r>
            <w:r w:rsidRPr="003C2666">
              <w:br/>
            </w:r>
            <w:r w:rsidR="003C2666" w:rsidRPr="003C2666">
              <w:rPr>
                <w:rStyle w:val="c2"/>
              </w:rPr>
              <w:t>Изготовление листовок и буклетов по ЗОЖ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3C2666" w:rsidRDefault="00D43E66" w:rsidP="003C2666">
            <w:pPr>
              <w:pStyle w:val="c12"/>
              <w:spacing w:before="0" w:beforeAutospacing="0" w:after="0" w:afterAutospacing="0"/>
            </w:pPr>
            <w:r w:rsidRPr="003C2666">
              <w:rPr>
                <w:rStyle w:val="c2"/>
              </w:rPr>
              <w:t xml:space="preserve">День здоровья. </w:t>
            </w:r>
            <w:r w:rsidRPr="003C2666">
              <w:br/>
            </w:r>
            <w:r w:rsidRPr="003C2666">
              <w:rPr>
                <w:rStyle w:val="c2"/>
              </w:rPr>
              <w:t xml:space="preserve">Всемирный день </w:t>
            </w:r>
            <w:r w:rsidR="00EA6234" w:rsidRPr="003C2666">
              <w:rPr>
                <w:rStyle w:val="c2"/>
              </w:rPr>
              <w:t>бега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3C2666" w:rsidRDefault="00D43E66">
            <w:pPr>
              <w:pStyle w:val="c12"/>
              <w:spacing w:before="0" w:beforeAutospacing="0" w:after="0" w:afterAutospacing="0"/>
            </w:pPr>
            <w:r w:rsidRPr="003C2666">
              <w:br/>
            </w:r>
            <w:r w:rsidRPr="003C2666">
              <w:rPr>
                <w:rStyle w:val="c2"/>
              </w:rPr>
              <w:t xml:space="preserve">Подготовка объявлений по </w:t>
            </w:r>
            <w:proofErr w:type="gramStart"/>
            <w:r w:rsidRPr="003C2666">
              <w:rPr>
                <w:rStyle w:val="c2"/>
              </w:rPr>
              <w:t>текущим событиям жизни</w:t>
            </w:r>
            <w:proofErr w:type="gramEnd"/>
            <w:r w:rsidRPr="003C2666">
              <w:rPr>
                <w:rStyle w:val="c2"/>
              </w:rPr>
              <w:t xml:space="preserve"> школы. Выпуск школьной газеты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234" w:rsidRPr="003C2666" w:rsidRDefault="00D43E66" w:rsidP="0082572A">
            <w:pPr>
              <w:pStyle w:val="c12"/>
              <w:spacing w:before="0" w:beforeAutospacing="0" w:after="0" w:afterAutospacing="0"/>
              <w:rPr>
                <w:rStyle w:val="apple-converted-space"/>
              </w:rPr>
            </w:pPr>
            <w:r w:rsidRPr="003C2666">
              <w:br/>
            </w:r>
            <w:r w:rsidRPr="003C2666">
              <w:rPr>
                <w:rStyle w:val="c2"/>
              </w:rPr>
              <w:t>Распределение шефов по классам.</w:t>
            </w:r>
            <w:r w:rsidRPr="003C2666">
              <w:rPr>
                <w:rStyle w:val="apple-converted-space"/>
              </w:rPr>
              <w:t> </w:t>
            </w:r>
            <w:r w:rsidRPr="003C2666">
              <w:br/>
            </w:r>
            <w:r w:rsidR="00EA6234" w:rsidRPr="003C2666">
              <w:rPr>
                <w:rStyle w:val="c2"/>
              </w:rPr>
              <w:t>Распределение трудовых зон.</w:t>
            </w:r>
            <w:r w:rsidR="00EA6234" w:rsidRPr="003C2666">
              <w:rPr>
                <w:rStyle w:val="apple-converted-space"/>
              </w:rPr>
              <w:t> </w:t>
            </w:r>
          </w:p>
          <w:p w:rsidR="00D43E66" w:rsidRPr="003C2666" w:rsidRDefault="00D43E66" w:rsidP="0082572A">
            <w:pPr>
              <w:pStyle w:val="c12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234" w:rsidRPr="003C2666" w:rsidRDefault="00EA6234" w:rsidP="00EA6234">
            <w:pPr>
              <w:pStyle w:val="c12"/>
              <w:spacing w:before="0" w:beforeAutospacing="0" w:after="0" w:afterAutospacing="0"/>
              <w:rPr>
                <w:rStyle w:val="c2"/>
              </w:rPr>
            </w:pPr>
            <w:r w:rsidRPr="003C2666">
              <w:rPr>
                <w:rStyle w:val="c2"/>
              </w:rPr>
              <w:t>Организация дежурства.</w:t>
            </w:r>
          </w:p>
          <w:p w:rsidR="00D43E66" w:rsidRPr="003C2666" w:rsidRDefault="003C2666" w:rsidP="00EA6234">
            <w:pPr>
              <w:pStyle w:val="c12"/>
              <w:spacing w:before="0" w:beforeAutospacing="0" w:after="0" w:afterAutospacing="0"/>
            </w:pPr>
            <w:r>
              <w:rPr>
                <w:rStyle w:val="c2"/>
              </w:rPr>
              <w:t>Беседы</w:t>
            </w:r>
            <w:r w:rsidR="00D43E66" w:rsidRPr="003C2666">
              <w:rPr>
                <w:rStyle w:val="c2"/>
              </w:rPr>
              <w:t xml:space="preserve"> «О правилах для учащихся»</w:t>
            </w:r>
            <w:r w:rsidR="00D43E66" w:rsidRPr="003C2666">
              <w:rPr>
                <w:rStyle w:val="apple-converted-space"/>
              </w:rPr>
              <w:t> </w:t>
            </w:r>
            <w:r w:rsidR="00D43E66" w:rsidRPr="003C2666">
              <w:br/>
            </w:r>
          </w:p>
        </w:tc>
      </w:tr>
      <w:tr w:rsidR="00BA0B00" w:rsidRPr="00BA0B00" w:rsidTr="003C266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Default="003C2666">
            <w:pPr>
              <w:pStyle w:val="c9"/>
              <w:spacing w:before="0" w:beforeAutospacing="0" w:after="0" w:afterAutospacing="0"/>
              <w:jc w:val="center"/>
              <w:rPr>
                <w:rStyle w:val="c2"/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О</w:t>
            </w:r>
            <w:r w:rsidR="00D43E66" w:rsidRPr="00BA0B00">
              <w:rPr>
                <w:rStyle w:val="c2"/>
                <w:b/>
                <w:sz w:val="28"/>
                <w:szCs w:val="28"/>
              </w:rPr>
              <w:t>ктябрь</w:t>
            </w:r>
          </w:p>
          <w:p w:rsidR="003C2666" w:rsidRPr="00BA0B00" w:rsidRDefault="003C2666" w:rsidP="00AA11F2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c2"/>
                <w:b/>
                <w:sz w:val="28"/>
                <w:szCs w:val="28"/>
              </w:rPr>
              <w:t>202</w:t>
            </w:r>
            <w:r w:rsidR="00AA11F2">
              <w:rPr>
                <w:rStyle w:val="c2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 w:rsidP="003C26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Проведение дня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="003C2666">
              <w:rPr>
                <w:rStyle w:val="c2"/>
                <w:sz w:val="28"/>
                <w:szCs w:val="28"/>
              </w:rPr>
              <w:t>учителя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Отчетн</w:t>
            </w:r>
            <w:r w:rsidR="00EA6234">
              <w:rPr>
                <w:rStyle w:val="c2"/>
                <w:sz w:val="28"/>
                <w:szCs w:val="28"/>
              </w:rPr>
              <w:t>ое</w:t>
            </w:r>
            <w:r w:rsidRPr="00BA0B00">
              <w:rPr>
                <w:rStyle w:val="c2"/>
                <w:sz w:val="28"/>
                <w:szCs w:val="28"/>
              </w:rPr>
              <w:t xml:space="preserve"> </w:t>
            </w:r>
            <w:r w:rsidR="00EA6234">
              <w:rPr>
                <w:rStyle w:val="c2"/>
                <w:sz w:val="28"/>
                <w:szCs w:val="28"/>
              </w:rPr>
              <w:t>заседание</w:t>
            </w:r>
            <w:r w:rsidRPr="00BA0B00">
              <w:rPr>
                <w:rStyle w:val="c2"/>
                <w:sz w:val="28"/>
                <w:szCs w:val="28"/>
              </w:rPr>
              <w:t xml:space="preserve"> по проведению дня </w:t>
            </w:r>
            <w:r w:rsidRPr="00BA0B00">
              <w:rPr>
                <w:rStyle w:val="c2"/>
                <w:sz w:val="28"/>
                <w:szCs w:val="28"/>
              </w:rPr>
              <w:lastRenderedPageBreak/>
              <w:t>самоуправления.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Default="00EA6234" w:rsidP="00EA6234">
            <w:pPr>
              <w:pStyle w:val="c12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lastRenderedPageBreak/>
              <w:t>Поздравление пожилых людей в микрорайоне школы с днём пожилого человека.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="00D43E66" w:rsidRPr="00BA0B00">
              <w:rPr>
                <w:sz w:val="28"/>
                <w:szCs w:val="28"/>
              </w:rPr>
              <w:lastRenderedPageBreak/>
              <w:br/>
            </w:r>
            <w:r w:rsidR="00D43E66" w:rsidRPr="00BA0B00">
              <w:rPr>
                <w:rStyle w:val="c2"/>
                <w:sz w:val="28"/>
                <w:szCs w:val="28"/>
              </w:rPr>
              <w:t>Выставка рисунков</w:t>
            </w:r>
          </w:p>
          <w:p w:rsidR="003C2666" w:rsidRPr="00BA0B00" w:rsidRDefault="003C2666" w:rsidP="00EA6234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lastRenderedPageBreak/>
              <w:t>Акция «Меняю сигарету на улыбку»</w:t>
            </w:r>
          </w:p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Весёлые старты</w:t>
            </w:r>
            <w:r w:rsidR="003C2666">
              <w:rPr>
                <w:rStyle w:val="c2"/>
                <w:sz w:val="28"/>
                <w:szCs w:val="28"/>
              </w:rPr>
              <w:t xml:space="preserve"> между 5-8 классами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Выпуск праздничных номеров стенгазет</w:t>
            </w:r>
          </w:p>
          <w:p w:rsidR="00D43E66" w:rsidRPr="00BA0B00" w:rsidRDefault="00D43E66" w:rsidP="00EA6234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 w:rsidP="00EA6234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 xml:space="preserve">Подготовка классов к зимнему периоду. Благоустройство школьного двора и </w:t>
            </w:r>
            <w:r w:rsidRPr="00BA0B00">
              <w:rPr>
                <w:rStyle w:val="c2"/>
                <w:sz w:val="28"/>
                <w:szCs w:val="28"/>
              </w:rPr>
              <w:lastRenderedPageBreak/>
              <w:t>микрорайона школы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234" w:rsidRDefault="00D43E66" w:rsidP="00EA6234">
            <w:pPr>
              <w:pStyle w:val="c12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proofErr w:type="gramStart"/>
            <w:r w:rsidRPr="00BA0B00">
              <w:rPr>
                <w:rStyle w:val="c2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A0B00">
              <w:rPr>
                <w:rStyle w:val="c2"/>
                <w:sz w:val="28"/>
                <w:szCs w:val="28"/>
              </w:rPr>
              <w:t xml:space="preserve"> качеством дежурства.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 xml:space="preserve">Рейд «Внешний вид </w:t>
            </w:r>
            <w:r w:rsidRPr="00BA0B00">
              <w:rPr>
                <w:rStyle w:val="c2"/>
                <w:sz w:val="28"/>
                <w:szCs w:val="28"/>
              </w:rPr>
              <w:lastRenderedPageBreak/>
              <w:t xml:space="preserve">учащихся» Конкурс «Самый </w:t>
            </w:r>
            <w:r w:rsidR="00EA6234">
              <w:rPr>
                <w:rStyle w:val="c2"/>
                <w:sz w:val="28"/>
                <w:szCs w:val="28"/>
              </w:rPr>
              <w:t>чистый</w:t>
            </w:r>
          </w:p>
          <w:p w:rsidR="00D43E66" w:rsidRPr="00BA0B00" w:rsidRDefault="00D43E66" w:rsidP="00EA6234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класс»</w:t>
            </w:r>
          </w:p>
        </w:tc>
      </w:tr>
      <w:tr w:rsidR="00BA0B00" w:rsidRPr="00BA0B00" w:rsidTr="003C266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Default="003C2666">
            <w:pPr>
              <w:pStyle w:val="c9"/>
              <w:spacing w:before="0" w:beforeAutospacing="0" w:after="0" w:afterAutospacing="0"/>
              <w:jc w:val="center"/>
              <w:rPr>
                <w:rStyle w:val="c2"/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lastRenderedPageBreak/>
              <w:t>Н</w:t>
            </w:r>
            <w:r w:rsidR="00D43E66" w:rsidRPr="00BA0B00">
              <w:rPr>
                <w:rStyle w:val="c2"/>
                <w:b/>
                <w:sz w:val="28"/>
                <w:szCs w:val="28"/>
              </w:rPr>
              <w:t>оябрь</w:t>
            </w:r>
          </w:p>
          <w:p w:rsidR="003C2666" w:rsidRPr="00BA0B00" w:rsidRDefault="003C2666" w:rsidP="00AA11F2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c2"/>
                <w:b/>
                <w:sz w:val="28"/>
                <w:szCs w:val="28"/>
              </w:rPr>
              <w:t>202</w:t>
            </w:r>
            <w:r w:rsidR="00AA11F2">
              <w:rPr>
                <w:rStyle w:val="c2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EA6234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Участие в предметных олимпиадах</w:t>
            </w:r>
            <w:r w:rsidR="00D43E66" w:rsidRPr="00BA0B00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EA6234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Подготовка к районным мероприятиям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234" w:rsidRDefault="00D43E66">
            <w:pPr>
              <w:pStyle w:val="c12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 </w:t>
            </w:r>
            <w:r w:rsidR="003C2666">
              <w:rPr>
                <w:rStyle w:val="c2"/>
                <w:sz w:val="28"/>
                <w:szCs w:val="28"/>
              </w:rPr>
              <w:t>Беседы</w:t>
            </w:r>
            <w:r w:rsidR="00EA6234" w:rsidRPr="00BA0B00">
              <w:rPr>
                <w:rStyle w:val="c2"/>
                <w:sz w:val="28"/>
                <w:szCs w:val="28"/>
              </w:rPr>
              <w:t xml:space="preserve"> </w:t>
            </w:r>
            <w:r w:rsidR="003C2666">
              <w:rPr>
                <w:rStyle w:val="c2"/>
                <w:sz w:val="28"/>
                <w:szCs w:val="28"/>
              </w:rPr>
              <w:t xml:space="preserve">в 9-11 </w:t>
            </w:r>
            <w:r w:rsidR="00EA6234" w:rsidRPr="00BA0B00">
              <w:rPr>
                <w:rStyle w:val="c2"/>
                <w:sz w:val="28"/>
                <w:szCs w:val="28"/>
              </w:rPr>
              <w:t xml:space="preserve">«Мы против </w:t>
            </w:r>
            <w:proofErr w:type="spellStart"/>
            <w:r w:rsidR="00EA6234" w:rsidRPr="00BA0B00">
              <w:rPr>
                <w:rStyle w:val="c2"/>
                <w:sz w:val="28"/>
                <w:szCs w:val="28"/>
              </w:rPr>
              <w:t>СПИДа</w:t>
            </w:r>
            <w:proofErr w:type="spellEnd"/>
            <w:r w:rsidR="00EA6234" w:rsidRPr="00BA0B00">
              <w:rPr>
                <w:rStyle w:val="c2"/>
                <w:sz w:val="28"/>
                <w:szCs w:val="28"/>
              </w:rPr>
              <w:t>»</w:t>
            </w:r>
          </w:p>
          <w:p w:rsidR="003C2666" w:rsidRDefault="00D43E66">
            <w:pPr>
              <w:pStyle w:val="c12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 xml:space="preserve">Беседы </w:t>
            </w:r>
          </w:p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 xml:space="preserve">«Как правильно организовать </w:t>
            </w:r>
            <w:proofErr w:type="gramStart"/>
            <w:r w:rsidRPr="00BA0B00">
              <w:rPr>
                <w:rStyle w:val="c2"/>
                <w:sz w:val="28"/>
                <w:szCs w:val="28"/>
              </w:rPr>
              <w:t>свои</w:t>
            </w:r>
            <w:proofErr w:type="gramEnd"/>
            <w:r w:rsidRPr="00BA0B00">
              <w:rPr>
                <w:rStyle w:val="c2"/>
                <w:sz w:val="28"/>
                <w:szCs w:val="28"/>
              </w:rPr>
              <w:t xml:space="preserve"> день»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(1-4)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«Твоё свободное время»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8"/>
                <w:sz w:val="28"/>
                <w:szCs w:val="28"/>
              </w:rPr>
              <w:t>(5-8)</w:t>
            </w:r>
            <w:r w:rsidRPr="00BA0B00">
              <w:rPr>
                <w:rStyle w:val="c38"/>
                <w:i/>
                <w:iCs/>
                <w:sz w:val="28"/>
                <w:szCs w:val="28"/>
              </w:rPr>
              <w:t> </w:t>
            </w:r>
          </w:p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82572A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 xml:space="preserve">Организация утренней зарядки </w:t>
            </w:r>
            <w:r w:rsidR="003C2666">
              <w:rPr>
                <w:rStyle w:val="c2"/>
                <w:sz w:val="28"/>
                <w:szCs w:val="28"/>
              </w:rPr>
              <w:t>по классам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Выпуск школьной газеты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Изготовление кормушек для птиц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 w:rsidP="0082572A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 xml:space="preserve">Встреча с сотрудниками </w:t>
            </w:r>
            <w:r w:rsidR="0082572A" w:rsidRPr="00BA0B00">
              <w:rPr>
                <w:rStyle w:val="c2"/>
                <w:sz w:val="28"/>
                <w:szCs w:val="28"/>
              </w:rPr>
              <w:t>по</w:t>
            </w:r>
            <w:r w:rsidRPr="00BA0B00">
              <w:rPr>
                <w:rStyle w:val="c2"/>
                <w:sz w:val="28"/>
                <w:szCs w:val="28"/>
              </w:rPr>
              <w:t>лиции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BA0B00">
              <w:rPr>
                <w:rStyle w:val="c28"/>
                <w:sz w:val="28"/>
                <w:szCs w:val="28"/>
              </w:rPr>
              <w:t>—</w:t>
            </w:r>
            <w:r w:rsidRPr="00BA0B00">
              <w:rPr>
                <w:rStyle w:val="c2"/>
                <w:sz w:val="28"/>
                <w:szCs w:val="28"/>
              </w:rPr>
              <w:t>и</w:t>
            </w:r>
            <w:proofErr w:type="gramEnd"/>
            <w:r w:rsidRPr="00BA0B00">
              <w:rPr>
                <w:rStyle w:val="c2"/>
                <w:sz w:val="28"/>
                <w:szCs w:val="28"/>
              </w:rPr>
              <w:t xml:space="preserve">нспектором по делам несовершеннолетних </w:t>
            </w:r>
          </w:p>
        </w:tc>
      </w:tr>
      <w:tr w:rsidR="00BA0B00" w:rsidRPr="00BA0B00" w:rsidTr="003C266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Default="003C2666">
            <w:pPr>
              <w:pStyle w:val="c9"/>
              <w:spacing w:before="0" w:beforeAutospacing="0" w:after="0" w:afterAutospacing="0"/>
              <w:jc w:val="center"/>
              <w:rPr>
                <w:rStyle w:val="c2"/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Д</w:t>
            </w:r>
            <w:r w:rsidR="00D43E66" w:rsidRPr="00BA0B00">
              <w:rPr>
                <w:rStyle w:val="c2"/>
                <w:b/>
                <w:sz w:val="28"/>
                <w:szCs w:val="28"/>
              </w:rPr>
              <w:t>екабрь</w:t>
            </w:r>
          </w:p>
          <w:p w:rsidR="003C2666" w:rsidRPr="00BA0B00" w:rsidRDefault="003C2666" w:rsidP="00AA11F2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c2"/>
                <w:b/>
                <w:sz w:val="28"/>
                <w:szCs w:val="28"/>
              </w:rPr>
              <w:t>202</w:t>
            </w:r>
            <w:r w:rsidR="00AA11F2">
              <w:rPr>
                <w:rStyle w:val="c2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Акция – образцовый дневник. Проверка дневников учащихся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Подготовка к проведению новогодних праздников.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Новогодние праздники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234" w:rsidRDefault="00EA6234">
            <w:pPr>
              <w:pStyle w:val="c12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Конкурс «За здоровый образ жизни»</w:t>
            </w:r>
          </w:p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Беседы «Укрепи своё здоровье» (9-11)</w:t>
            </w:r>
          </w:p>
          <w:p w:rsidR="00D43E66" w:rsidRPr="00BA0B00" w:rsidRDefault="00D43E66" w:rsidP="00EA6234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EA6234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Подготовка к лыжному сезону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 w:rsidP="00EA6234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 xml:space="preserve">Выпуск праздничных стенных газет, посвящённых новогодним утренникам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Ремонт книг в школьной библиотеке.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 xml:space="preserve">Работа в мастерской деда Мороза. Подведение итогов трудовой </w:t>
            </w:r>
            <w:r w:rsidRPr="00BA0B00">
              <w:rPr>
                <w:rStyle w:val="c2"/>
                <w:sz w:val="28"/>
                <w:szCs w:val="28"/>
              </w:rPr>
              <w:lastRenderedPageBreak/>
              <w:t>деятельности за полугодие.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lastRenderedPageBreak/>
              <w:t>Анализ пропусков уроков без уважительной причины и опозданий. Работа над «Правилам</w:t>
            </w:r>
            <w:r w:rsidRPr="00BA0B00">
              <w:rPr>
                <w:rStyle w:val="c2"/>
                <w:sz w:val="28"/>
                <w:szCs w:val="28"/>
              </w:rPr>
              <w:lastRenderedPageBreak/>
              <w:t>и для учащихся»</w:t>
            </w:r>
          </w:p>
        </w:tc>
      </w:tr>
      <w:tr w:rsidR="00BA0B00" w:rsidRPr="00BA0B00" w:rsidTr="003C266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Default="003C2666">
            <w:pPr>
              <w:pStyle w:val="c9"/>
              <w:spacing w:before="0" w:beforeAutospacing="0" w:after="0" w:afterAutospacing="0"/>
              <w:jc w:val="center"/>
              <w:rPr>
                <w:rStyle w:val="c2"/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lastRenderedPageBreak/>
              <w:t>Я</w:t>
            </w:r>
            <w:r w:rsidR="00D43E66" w:rsidRPr="00BA0B00">
              <w:rPr>
                <w:rStyle w:val="c2"/>
                <w:b/>
                <w:sz w:val="28"/>
                <w:szCs w:val="28"/>
              </w:rPr>
              <w:t>нварь</w:t>
            </w:r>
          </w:p>
          <w:p w:rsidR="003C2666" w:rsidRPr="00BA0B00" w:rsidRDefault="003C2666" w:rsidP="00AA11F2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c2"/>
                <w:b/>
                <w:sz w:val="28"/>
                <w:szCs w:val="28"/>
              </w:rPr>
              <w:t>20</w:t>
            </w:r>
            <w:r w:rsidR="00AA11F2">
              <w:rPr>
                <w:rStyle w:val="c2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Акция – самая лучшая тетрадь. Проверка тетрадей учащихся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Выставка рисунков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Спортивные праздники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Выпуск стенгазеты Выпуск школьной газеты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Подготовка поделок- сувениров для ветеранов Подкормка зимующих птиц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Работа над «Правилами для учащихся».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proofErr w:type="gramStart"/>
            <w:r w:rsidRPr="00BA0B00">
              <w:rPr>
                <w:rStyle w:val="c2"/>
                <w:sz w:val="28"/>
                <w:szCs w:val="28"/>
              </w:rPr>
              <w:t>Контроль за</w:t>
            </w:r>
            <w:proofErr w:type="gramEnd"/>
            <w:r w:rsidRPr="00BA0B00">
              <w:rPr>
                <w:rStyle w:val="c2"/>
                <w:sz w:val="28"/>
                <w:szCs w:val="28"/>
              </w:rPr>
              <w:t xml:space="preserve"> качеством дежурства.</w:t>
            </w:r>
          </w:p>
        </w:tc>
      </w:tr>
      <w:tr w:rsidR="00BA0B00" w:rsidRPr="00BA0B00" w:rsidTr="003C266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Default="003C2666">
            <w:pPr>
              <w:pStyle w:val="c9"/>
              <w:spacing w:before="0" w:beforeAutospacing="0" w:after="0" w:afterAutospacing="0"/>
              <w:jc w:val="center"/>
              <w:rPr>
                <w:rStyle w:val="c2"/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Ф</w:t>
            </w:r>
            <w:r w:rsidR="00D43E66" w:rsidRPr="00BA0B00">
              <w:rPr>
                <w:rStyle w:val="c2"/>
                <w:b/>
                <w:sz w:val="28"/>
                <w:szCs w:val="28"/>
              </w:rPr>
              <w:t>евраль</w:t>
            </w:r>
          </w:p>
          <w:p w:rsidR="003C2666" w:rsidRPr="00BA0B00" w:rsidRDefault="003C2666" w:rsidP="00AA11F2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c2"/>
                <w:b/>
                <w:sz w:val="28"/>
                <w:szCs w:val="28"/>
              </w:rPr>
              <w:t>202</w:t>
            </w:r>
            <w:r w:rsidR="00AA11F2">
              <w:rPr>
                <w:rStyle w:val="c2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Рейд по сохранению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учеников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 w:rsidP="0082572A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Выставка,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посвящённая дню защитников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Отечества.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Конкурс стенгазет</w:t>
            </w:r>
            <w:r w:rsidR="0082572A" w:rsidRPr="00BA0B00">
              <w:rPr>
                <w:rStyle w:val="c2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Подвижные игры на свежем воздухе</w:t>
            </w:r>
          </w:p>
          <w:p w:rsidR="00D43E66" w:rsidRPr="00BA0B00" w:rsidRDefault="003C26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Конкурс рисунков</w:t>
            </w:r>
            <w:proofErr w:type="gramStart"/>
            <w:r w:rsidR="00D43E66" w:rsidRPr="00BA0B00">
              <w:rPr>
                <w:rStyle w:val="c2"/>
                <w:sz w:val="28"/>
                <w:szCs w:val="28"/>
              </w:rPr>
              <w:t>«В</w:t>
            </w:r>
            <w:proofErr w:type="gramEnd"/>
            <w:r w:rsidR="00D43E66" w:rsidRPr="00BA0B00">
              <w:rPr>
                <w:rStyle w:val="c2"/>
                <w:sz w:val="28"/>
                <w:szCs w:val="28"/>
              </w:rPr>
              <w:t xml:space="preserve"> здоровом теле</w:t>
            </w:r>
            <w:r w:rsidR="00D43E66" w:rsidRPr="00BA0B00">
              <w:rPr>
                <w:rStyle w:val="apple-converted-space"/>
                <w:sz w:val="28"/>
                <w:szCs w:val="28"/>
              </w:rPr>
              <w:t> </w:t>
            </w:r>
            <w:r w:rsidR="00D43E66" w:rsidRPr="00BA0B00">
              <w:rPr>
                <w:rStyle w:val="c28"/>
                <w:sz w:val="28"/>
                <w:szCs w:val="28"/>
              </w:rPr>
              <w:t>—</w:t>
            </w:r>
            <w:r w:rsidR="00D43E66" w:rsidRPr="00BA0B00">
              <w:rPr>
                <w:rStyle w:val="c2"/>
                <w:sz w:val="28"/>
                <w:szCs w:val="28"/>
              </w:rPr>
              <w:t>здоровый дух» Анкетирование учащихся об их отношении к ЗОЖ.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 w:rsidP="003C26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Весёлые старты по кл</w:t>
            </w:r>
            <w:r w:rsidR="0082572A" w:rsidRPr="00BA0B00">
              <w:rPr>
                <w:rStyle w:val="c2"/>
                <w:sz w:val="28"/>
                <w:szCs w:val="28"/>
              </w:rPr>
              <w:t>ассам</w:t>
            </w:r>
            <w:r w:rsidRPr="00BA0B00">
              <w:rPr>
                <w:rStyle w:val="c2"/>
                <w:sz w:val="28"/>
                <w:szCs w:val="28"/>
              </w:rPr>
              <w:t>.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 w:rsidP="0082572A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 xml:space="preserve">Выпуск стенгазет ко </w:t>
            </w:r>
            <w:r w:rsidR="0082572A" w:rsidRPr="00BA0B00">
              <w:rPr>
                <w:rStyle w:val="c2"/>
                <w:sz w:val="28"/>
                <w:szCs w:val="28"/>
              </w:rPr>
              <w:t>Д</w:t>
            </w:r>
            <w:r w:rsidRPr="00BA0B00">
              <w:rPr>
                <w:rStyle w:val="c2"/>
                <w:sz w:val="28"/>
                <w:szCs w:val="28"/>
              </w:rPr>
              <w:t>ню защитников Отечества Выпуск школьной газеты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Трудовой десант. Рейд по проверке состояния кабинетов.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Акция «Подарок воинам»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Работа над Правилами для учащихся».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proofErr w:type="gramStart"/>
            <w:r w:rsidRPr="00BA0B00">
              <w:rPr>
                <w:rStyle w:val="c2"/>
                <w:sz w:val="28"/>
                <w:szCs w:val="28"/>
              </w:rPr>
              <w:t>Контроль за</w:t>
            </w:r>
            <w:proofErr w:type="gramEnd"/>
            <w:r w:rsidRPr="00BA0B00">
              <w:rPr>
                <w:rStyle w:val="c2"/>
                <w:sz w:val="28"/>
                <w:szCs w:val="28"/>
              </w:rPr>
              <w:t xml:space="preserve"> качеством дежурства.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BA0B00" w:rsidRPr="00BA0B00" w:rsidTr="003C266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Default="003C2666">
            <w:pPr>
              <w:pStyle w:val="c9"/>
              <w:spacing w:before="0" w:beforeAutospacing="0" w:after="0" w:afterAutospacing="0"/>
              <w:jc w:val="center"/>
              <w:rPr>
                <w:rStyle w:val="c2"/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М</w:t>
            </w:r>
            <w:r w:rsidR="00D43E66" w:rsidRPr="00BA0B00">
              <w:rPr>
                <w:rStyle w:val="c2"/>
                <w:b/>
                <w:sz w:val="28"/>
                <w:szCs w:val="28"/>
              </w:rPr>
              <w:t>арт</w:t>
            </w:r>
          </w:p>
          <w:p w:rsidR="003C2666" w:rsidRPr="00BA0B00" w:rsidRDefault="003C2666" w:rsidP="00AA11F2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c2"/>
                <w:b/>
                <w:sz w:val="28"/>
                <w:szCs w:val="28"/>
              </w:rPr>
              <w:t>202</w:t>
            </w:r>
            <w:r w:rsidR="00AA11F2">
              <w:rPr>
                <w:rStyle w:val="c2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Default="00D43E66">
            <w:pPr>
              <w:pStyle w:val="c12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Конкурс сочинений «Кем я хочу стать?»</w:t>
            </w:r>
          </w:p>
          <w:p w:rsidR="003C2666" w:rsidRPr="00BA0B00" w:rsidRDefault="003C26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9-11 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 w:rsidP="0082572A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Выставка рисунков «Милым и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дорогим...»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Подвижные игры на свежем воздухе</w:t>
            </w:r>
          </w:p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Конкурс рисунков «Алкоголь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BA0B00">
              <w:rPr>
                <w:rStyle w:val="c28"/>
                <w:sz w:val="28"/>
                <w:szCs w:val="28"/>
              </w:rPr>
              <w:t>—</w:t>
            </w:r>
            <w:r w:rsidRPr="00BA0B00">
              <w:rPr>
                <w:rStyle w:val="c2"/>
                <w:sz w:val="28"/>
                <w:szCs w:val="28"/>
              </w:rPr>
              <w:t>ш</w:t>
            </w:r>
            <w:proofErr w:type="gramEnd"/>
            <w:r w:rsidRPr="00BA0B00">
              <w:rPr>
                <w:rStyle w:val="c2"/>
                <w:sz w:val="28"/>
                <w:szCs w:val="28"/>
              </w:rPr>
              <w:t xml:space="preserve">аг в </w:t>
            </w:r>
            <w:r w:rsidRPr="00BA0B00">
              <w:rPr>
                <w:rStyle w:val="c2"/>
                <w:sz w:val="28"/>
                <w:szCs w:val="28"/>
              </w:rPr>
              <w:lastRenderedPageBreak/>
              <w:t>пропасть»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lastRenderedPageBreak/>
              <w:t>Всемирный день здоровья.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Выпуск стенгазеты о Международном женском дне. Выпуск школьной газеты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Помощь ветеранов. Подготовка к каникулам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Анализ пропусков учащихся.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Работа над «Правилами для учащихся».</w:t>
            </w:r>
          </w:p>
        </w:tc>
      </w:tr>
      <w:tr w:rsidR="00BA0B00" w:rsidRPr="00BA0B00" w:rsidTr="003C266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Default="003C2666">
            <w:pPr>
              <w:pStyle w:val="c9"/>
              <w:spacing w:before="0" w:beforeAutospacing="0" w:after="0" w:afterAutospacing="0"/>
              <w:jc w:val="center"/>
              <w:rPr>
                <w:rStyle w:val="c2"/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lastRenderedPageBreak/>
              <w:t>А</w:t>
            </w:r>
            <w:r w:rsidR="00D43E66" w:rsidRPr="00BA0B00">
              <w:rPr>
                <w:rStyle w:val="c2"/>
                <w:b/>
                <w:sz w:val="28"/>
                <w:szCs w:val="28"/>
              </w:rPr>
              <w:t>прель</w:t>
            </w:r>
          </w:p>
          <w:p w:rsidR="003C2666" w:rsidRPr="00BA0B00" w:rsidRDefault="003C2666" w:rsidP="00AA11F2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c2"/>
                <w:b/>
                <w:sz w:val="28"/>
                <w:szCs w:val="28"/>
              </w:rPr>
              <w:t>20</w:t>
            </w:r>
            <w:r w:rsidR="00AA11F2">
              <w:rPr>
                <w:rStyle w:val="c2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Классные часы, посвящённые Дню Победы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Подвижные игры на свежем воздухе. Всемирный день здоровья.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Игра-соревнование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«Безопасное колесо»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Выпуск стенгазет: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о дне смеха,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о Всемирном дне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здоровья,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о дне Земли,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о дне птиц Выпуск школьной газеты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 w:rsidP="0082572A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 xml:space="preserve">Месячник по </w:t>
            </w:r>
            <w:r w:rsidR="0082572A" w:rsidRPr="00BA0B00">
              <w:rPr>
                <w:rStyle w:val="c2"/>
                <w:sz w:val="28"/>
                <w:szCs w:val="28"/>
              </w:rPr>
              <w:t>уборке</w:t>
            </w:r>
            <w:r w:rsidR="003C2666">
              <w:rPr>
                <w:rStyle w:val="c2"/>
                <w:sz w:val="28"/>
                <w:szCs w:val="28"/>
              </w:rPr>
              <w:t xml:space="preserve"> </w:t>
            </w:r>
            <w:r w:rsidRPr="00BA0B00">
              <w:rPr>
                <w:rStyle w:val="c2"/>
                <w:sz w:val="28"/>
                <w:szCs w:val="28"/>
              </w:rPr>
              <w:t>территории.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Рейд по проверке чистоты закреплённых участков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A0B00">
              <w:rPr>
                <w:rStyle w:val="c2"/>
                <w:sz w:val="28"/>
                <w:szCs w:val="28"/>
              </w:rPr>
              <w:t>Контроль за</w:t>
            </w:r>
            <w:proofErr w:type="gramEnd"/>
            <w:r w:rsidRPr="00BA0B00">
              <w:rPr>
                <w:rStyle w:val="c2"/>
                <w:sz w:val="28"/>
                <w:szCs w:val="28"/>
              </w:rPr>
              <w:t xml:space="preserve"> дежурством по классу, по школе.</w:t>
            </w:r>
          </w:p>
        </w:tc>
      </w:tr>
      <w:tr w:rsidR="00BA0B00" w:rsidRPr="00BA0B00" w:rsidTr="003C266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3C2666" w:rsidP="00AA11F2">
            <w:pPr>
              <w:pStyle w:val="c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A0B00">
              <w:rPr>
                <w:rStyle w:val="c2"/>
                <w:b/>
                <w:sz w:val="28"/>
                <w:szCs w:val="28"/>
              </w:rPr>
              <w:t>М</w:t>
            </w:r>
            <w:r w:rsidR="00D43E66" w:rsidRPr="00BA0B00">
              <w:rPr>
                <w:rStyle w:val="c2"/>
                <w:b/>
                <w:sz w:val="28"/>
                <w:szCs w:val="28"/>
              </w:rPr>
              <w:t>ай</w:t>
            </w:r>
            <w:r>
              <w:rPr>
                <w:rStyle w:val="c2"/>
                <w:b/>
                <w:sz w:val="28"/>
                <w:szCs w:val="28"/>
              </w:rPr>
              <w:t xml:space="preserve"> 202</w:t>
            </w:r>
            <w:r w:rsidR="00AA11F2">
              <w:rPr>
                <w:rStyle w:val="c2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День открытых дверей (уроки, внеклассные мероприятия, родительские собрания)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Праздник чести школы.</w:t>
            </w:r>
          </w:p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 Подведение итогов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Репетиции к празднику «день Победы», «Последний звонок»</w:t>
            </w:r>
          </w:p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Подведение итогов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Подвижные игры на свежем воздухе</w:t>
            </w:r>
          </w:p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Подведение итогов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Праздник «Папа, мама, я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BA0B00">
              <w:rPr>
                <w:rStyle w:val="c28"/>
                <w:sz w:val="28"/>
                <w:szCs w:val="28"/>
              </w:rPr>
              <w:t>—</w:t>
            </w:r>
            <w:r w:rsidRPr="00BA0B00">
              <w:rPr>
                <w:rStyle w:val="c2"/>
                <w:sz w:val="28"/>
                <w:szCs w:val="28"/>
              </w:rPr>
              <w:t>с</w:t>
            </w:r>
            <w:proofErr w:type="gramEnd"/>
            <w:r w:rsidRPr="00BA0B00">
              <w:rPr>
                <w:rStyle w:val="c2"/>
                <w:sz w:val="28"/>
                <w:szCs w:val="28"/>
              </w:rPr>
              <w:t>портивная семья»</w:t>
            </w:r>
          </w:p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 Подведение итогов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Выпуск стенгазет, посвященных дню Победы Выпуск школьной газеты</w:t>
            </w:r>
          </w:p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Подведение итогов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Подготовка классных кабинетов к каникулам. Операция «Вам ветераны»</w:t>
            </w:r>
          </w:p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Подведение итогов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Подведение итогов соревнования</w:t>
            </w:r>
            <w:r w:rsidRPr="00BA0B00">
              <w:rPr>
                <w:rStyle w:val="apple-converted-space"/>
                <w:sz w:val="28"/>
                <w:szCs w:val="28"/>
              </w:rPr>
              <w:t> </w:t>
            </w:r>
            <w:r w:rsidRPr="00BA0B00">
              <w:rPr>
                <w:sz w:val="28"/>
                <w:szCs w:val="28"/>
              </w:rPr>
              <w:br/>
            </w:r>
            <w:r w:rsidRPr="00BA0B00">
              <w:rPr>
                <w:rStyle w:val="c2"/>
                <w:sz w:val="28"/>
                <w:szCs w:val="28"/>
              </w:rPr>
              <w:t>«Лучший класс года», «Лучший ученик года»</w:t>
            </w:r>
          </w:p>
          <w:p w:rsidR="00D43E66" w:rsidRPr="00BA0B00" w:rsidRDefault="00D43E66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0B00">
              <w:rPr>
                <w:rStyle w:val="c2"/>
                <w:sz w:val="28"/>
                <w:szCs w:val="28"/>
              </w:rPr>
              <w:t>Подведение итогов</w:t>
            </w:r>
          </w:p>
        </w:tc>
      </w:tr>
    </w:tbl>
    <w:p w:rsidR="00E349DD" w:rsidRDefault="00E349DD" w:rsidP="00D43E66">
      <w:pPr>
        <w:rPr>
          <w:sz w:val="28"/>
          <w:szCs w:val="28"/>
        </w:rPr>
      </w:pPr>
      <w:bookmarkStart w:id="0" w:name="_GoBack"/>
      <w:bookmarkEnd w:id="0"/>
    </w:p>
    <w:p w:rsidR="00BA0B00" w:rsidRDefault="00BA0B00" w:rsidP="00D43E66">
      <w:pPr>
        <w:rPr>
          <w:sz w:val="28"/>
          <w:szCs w:val="28"/>
        </w:rPr>
      </w:pPr>
    </w:p>
    <w:p w:rsidR="00BA0B00" w:rsidRPr="00BA0B00" w:rsidRDefault="00BA0B00" w:rsidP="00D43E66">
      <w:pPr>
        <w:rPr>
          <w:sz w:val="28"/>
          <w:szCs w:val="28"/>
        </w:rPr>
      </w:pPr>
    </w:p>
    <w:sectPr w:rsidR="00BA0B00" w:rsidRPr="00BA0B00" w:rsidSect="00BA0B0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CB"/>
    <w:multiLevelType w:val="multilevel"/>
    <w:tmpl w:val="272A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535FC"/>
    <w:multiLevelType w:val="multilevel"/>
    <w:tmpl w:val="8A56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A40CE2"/>
    <w:multiLevelType w:val="multilevel"/>
    <w:tmpl w:val="B900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694D05"/>
    <w:multiLevelType w:val="multilevel"/>
    <w:tmpl w:val="059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E55B59"/>
    <w:multiLevelType w:val="multilevel"/>
    <w:tmpl w:val="61602A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C32FF"/>
    <w:multiLevelType w:val="multilevel"/>
    <w:tmpl w:val="4698C3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A3EAD"/>
    <w:multiLevelType w:val="multilevel"/>
    <w:tmpl w:val="4CE6A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D24E7"/>
    <w:multiLevelType w:val="multilevel"/>
    <w:tmpl w:val="D81EA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4675F"/>
    <w:multiLevelType w:val="multilevel"/>
    <w:tmpl w:val="C55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7A4C0F"/>
    <w:multiLevelType w:val="multilevel"/>
    <w:tmpl w:val="347A91C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4D030F"/>
    <w:multiLevelType w:val="multilevel"/>
    <w:tmpl w:val="2528C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B1525"/>
    <w:multiLevelType w:val="multilevel"/>
    <w:tmpl w:val="D964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1322C"/>
    <w:multiLevelType w:val="multilevel"/>
    <w:tmpl w:val="1130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254AD8"/>
    <w:multiLevelType w:val="multilevel"/>
    <w:tmpl w:val="F2A077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64E5F"/>
    <w:multiLevelType w:val="multilevel"/>
    <w:tmpl w:val="AE6E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51B4F"/>
    <w:multiLevelType w:val="multilevel"/>
    <w:tmpl w:val="9A9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840CA1"/>
    <w:multiLevelType w:val="multilevel"/>
    <w:tmpl w:val="642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8B0A05"/>
    <w:multiLevelType w:val="multilevel"/>
    <w:tmpl w:val="1C82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9E6E64"/>
    <w:multiLevelType w:val="multilevel"/>
    <w:tmpl w:val="6030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3939BE"/>
    <w:multiLevelType w:val="multilevel"/>
    <w:tmpl w:val="F032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45789A"/>
    <w:multiLevelType w:val="multilevel"/>
    <w:tmpl w:val="DD9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69150D"/>
    <w:multiLevelType w:val="multilevel"/>
    <w:tmpl w:val="B6B2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357300"/>
    <w:multiLevelType w:val="multilevel"/>
    <w:tmpl w:val="48AECC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5576E9"/>
    <w:multiLevelType w:val="multilevel"/>
    <w:tmpl w:val="367E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C12584"/>
    <w:multiLevelType w:val="multilevel"/>
    <w:tmpl w:val="DB6E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8142A4"/>
    <w:multiLevelType w:val="multilevel"/>
    <w:tmpl w:val="A12A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C70ED0"/>
    <w:multiLevelType w:val="multilevel"/>
    <w:tmpl w:val="EB60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2F14B0C"/>
    <w:multiLevelType w:val="multilevel"/>
    <w:tmpl w:val="A57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3310371"/>
    <w:multiLevelType w:val="multilevel"/>
    <w:tmpl w:val="725CB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8B1D71"/>
    <w:multiLevelType w:val="multilevel"/>
    <w:tmpl w:val="74AEBC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931C65"/>
    <w:multiLevelType w:val="multilevel"/>
    <w:tmpl w:val="14DA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7E3A5F"/>
    <w:multiLevelType w:val="multilevel"/>
    <w:tmpl w:val="247E7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461DE9"/>
    <w:multiLevelType w:val="multilevel"/>
    <w:tmpl w:val="736A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1F72600"/>
    <w:multiLevelType w:val="multilevel"/>
    <w:tmpl w:val="FB7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2380309"/>
    <w:multiLevelType w:val="multilevel"/>
    <w:tmpl w:val="562402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2319DF"/>
    <w:multiLevelType w:val="multilevel"/>
    <w:tmpl w:val="768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5933206"/>
    <w:multiLevelType w:val="multilevel"/>
    <w:tmpl w:val="778A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73721FF"/>
    <w:multiLevelType w:val="multilevel"/>
    <w:tmpl w:val="F7D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91003C3"/>
    <w:multiLevelType w:val="multilevel"/>
    <w:tmpl w:val="004810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3721A9"/>
    <w:multiLevelType w:val="multilevel"/>
    <w:tmpl w:val="1414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D9265B7"/>
    <w:multiLevelType w:val="multilevel"/>
    <w:tmpl w:val="FA7AC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DD29D6"/>
    <w:multiLevelType w:val="multilevel"/>
    <w:tmpl w:val="6EC4B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547FF0"/>
    <w:multiLevelType w:val="multilevel"/>
    <w:tmpl w:val="DED2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271F4E"/>
    <w:multiLevelType w:val="multilevel"/>
    <w:tmpl w:val="318647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543330"/>
    <w:multiLevelType w:val="multilevel"/>
    <w:tmpl w:val="09B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711F2D"/>
    <w:multiLevelType w:val="multilevel"/>
    <w:tmpl w:val="7E1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13D1BD8"/>
    <w:multiLevelType w:val="multilevel"/>
    <w:tmpl w:val="ED1A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554DD2"/>
    <w:multiLevelType w:val="multilevel"/>
    <w:tmpl w:val="483EE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3E1372"/>
    <w:multiLevelType w:val="multilevel"/>
    <w:tmpl w:val="792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7C70324"/>
    <w:multiLevelType w:val="multilevel"/>
    <w:tmpl w:val="35E4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CC2ACA"/>
    <w:multiLevelType w:val="multilevel"/>
    <w:tmpl w:val="8838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9D965D0"/>
    <w:multiLevelType w:val="multilevel"/>
    <w:tmpl w:val="50D0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194B12"/>
    <w:multiLevelType w:val="multilevel"/>
    <w:tmpl w:val="89ECB0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363425"/>
    <w:multiLevelType w:val="multilevel"/>
    <w:tmpl w:val="65087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7B1AE9"/>
    <w:multiLevelType w:val="multilevel"/>
    <w:tmpl w:val="02BE76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5B098F"/>
    <w:multiLevelType w:val="multilevel"/>
    <w:tmpl w:val="B146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76D34AD6"/>
    <w:multiLevelType w:val="multilevel"/>
    <w:tmpl w:val="7B96A9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CB0238"/>
    <w:multiLevelType w:val="multilevel"/>
    <w:tmpl w:val="7CE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78B639BB"/>
    <w:multiLevelType w:val="multilevel"/>
    <w:tmpl w:val="142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C9064FE"/>
    <w:multiLevelType w:val="multilevel"/>
    <w:tmpl w:val="7C0AE6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8E2DAF"/>
    <w:multiLevelType w:val="multilevel"/>
    <w:tmpl w:val="86B2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9"/>
  </w:num>
  <w:num w:numId="3">
    <w:abstractNumId w:val="27"/>
  </w:num>
  <w:num w:numId="4">
    <w:abstractNumId w:val="37"/>
  </w:num>
  <w:num w:numId="5">
    <w:abstractNumId w:val="32"/>
  </w:num>
  <w:num w:numId="6">
    <w:abstractNumId w:val="18"/>
  </w:num>
  <w:num w:numId="7">
    <w:abstractNumId w:val="58"/>
  </w:num>
  <w:num w:numId="8">
    <w:abstractNumId w:val="26"/>
  </w:num>
  <w:num w:numId="9">
    <w:abstractNumId w:val="11"/>
  </w:num>
  <w:num w:numId="10">
    <w:abstractNumId w:val="13"/>
  </w:num>
  <w:num w:numId="11">
    <w:abstractNumId w:val="42"/>
  </w:num>
  <w:num w:numId="12">
    <w:abstractNumId w:val="17"/>
  </w:num>
  <w:num w:numId="13">
    <w:abstractNumId w:val="24"/>
  </w:num>
  <w:num w:numId="14">
    <w:abstractNumId w:val="40"/>
  </w:num>
  <w:num w:numId="15">
    <w:abstractNumId w:val="46"/>
  </w:num>
  <w:num w:numId="16">
    <w:abstractNumId w:val="49"/>
  </w:num>
  <w:num w:numId="17">
    <w:abstractNumId w:val="19"/>
  </w:num>
  <w:num w:numId="18">
    <w:abstractNumId w:val="44"/>
  </w:num>
  <w:num w:numId="19">
    <w:abstractNumId w:val="25"/>
  </w:num>
  <w:num w:numId="20">
    <w:abstractNumId w:val="7"/>
  </w:num>
  <w:num w:numId="21">
    <w:abstractNumId w:val="60"/>
  </w:num>
  <w:num w:numId="22">
    <w:abstractNumId w:val="29"/>
  </w:num>
  <w:num w:numId="23">
    <w:abstractNumId w:val="14"/>
  </w:num>
  <w:num w:numId="24">
    <w:abstractNumId w:val="31"/>
  </w:num>
  <w:num w:numId="25">
    <w:abstractNumId w:val="45"/>
  </w:num>
  <w:num w:numId="26">
    <w:abstractNumId w:val="1"/>
  </w:num>
  <w:num w:numId="27">
    <w:abstractNumId w:val="36"/>
  </w:num>
  <w:num w:numId="28">
    <w:abstractNumId w:val="16"/>
  </w:num>
  <w:num w:numId="29">
    <w:abstractNumId w:val="33"/>
  </w:num>
  <w:num w:numId="30">
    <w:abstractNumId w:val="57"/>
  </w:num>
  <w:num w:numId="31">
    <w:abstractNumId w:val="55"/>
  </w:num>
  <w:num w:numId="32">
    <w:abstractNumId w:val="48"/>
  </w:num>
  <w:num w:numId="33">
    <w:abstractNumId w:val="20"/>
  </w:num>
  <w:num w:numId="34">
    <w:abstractNumId w:val="50"/>
  </w:num>
  <w:num w:numId="35">
    <w:abstractNumId w:val="21"/>
  </w:num>
  <w:num w:numId="36">
    <w:abstractNumId w:val="23"/>
  </w:num>
  <w:num w:numId="37">
    <w:abstractNumId w:val="9"/>
  </w:num>
  <w:num w:numId="38">
    <w:abstractNumId w:val="2"/>
  </w:num>
  <w:num w:numId="39">
    <w:abstractNumId w:val="3"/>
  </w:num>
  <w:num w:numId="40">
    <w:abstractNumId w:val="0"/>
  </w:num>
  <w:num w:numId="41">
    <w:abstractNumId w:val="12"/>
  </w:num>
  <w:num w:numId="42">
    <w:abstractNumId w:val="35"/>
  </w:num>
  <w:num w:numId="43">
    <w:abstractNumId w:val="8"/>
  </w:num>
  <w:num w:numId="44">
    <w:abstractNumId w:val="30"/>
  </w:num>
  <w:num w:numId="45">
    <w:abstractNumId w:val="51"/>
  </w:num>
  <w:num w:numId="46">
    <w:abstractNumId w:val="53"/>
  </w:num>
  <w:num w:numId="47">
    <w:abstractNumId w:val="28"/>
  </w:num>
  <w:num w:numId="48">
    <w:abstractNumId w:val="10"/>
  </w:num>
  <w:num w:numId="49">
    <w:abstractNumId w:val="41"/>
  </w:num>
  <w:num w:numId="50">
    <w:abstractNumId w:val="4"/>
  </w:num>
  <w:num w:numId="51">
    <w:abstractNumId w:val="6"/>
  </w:num>
  <w:num w:numId="52">
    <w:abstractNumId w:val="43"/>
  </w:num>
  <w:num w:numId="53">
    <w:abstractNumId w:val="54"/>
  </w:num>
  <w:num w:numId="54">
    <w:abstractNumId w:val="56"/>
  </w:num>
  <w:num w:numId="55">
    <w:abstractNumId w:val="59"/>
  </w:num>
  <w:num w:numId="56">
    <w:abstractNumId w:val="52"/>
  </w:num>
  <w:num w:numId="57">
    <w:abstractNumId w:val="47"/>
  </w:num>
  <w:num w:numId="58">
    <w:abstractNumId w:val="38"/>
  </w:num>
  <w:num w:numId="59">
    <w:abstractNumId w:val="34"/>
  </w:num>
  <w:num w:numId="60">
    <w:abstractNumId w:val="22"/>
  </w:num>
  <w:num w:numId="61">
    <w:abstractNumId w:val="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33C2"/>
    <w:rsid w:val="00266B08"/>
    <w:rsid w:val="00330085"/>
    <w:rsid w:val="003C2666"/>
    <w:rsid w:val="007D47ED"/>
    <w:rsid w:val="0082572A"/>
    <w:rsid w:val="0084136D"/>
    <w:rsid w:val="008E24A4"/>
    <w:rsid w:val="009A1166"/>
    <w:rsid w:val="009F1F39"/>
    <w:rsid w:val="00AA11F2"/>
    <w:rsid w:val="00BA0B00"/>
    <w:rsid w:val="00BA33C2"/>
    <w:rsid w:val="00C44FAE"/>
    <w:rsid w:val="00D43E66"/>
    <w:rsid w:val="00E349DD"/>
    <w:rsid w:val="00EA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3E66"/>
    <w:pPr>
      <w:spacing w:before="100" w:beforeAutospacing="1" w:after="100" w:afterAutospacing="1"/>
    </w:pPr>
  </w:style>
  <w:style w:type="character" w:customStyle="1" w:styleId="c4">
    <w:name w:val="c4"/>
    <w:basedOn w:val="a0"/>
    <w:rsid w:val="00D43E66"/>
  </w:style>
  <w:style w:type="character" w:customStyle="1" w:styleId="c1">
    <w:name w:val="c1"/>
    <w:basedOn w:val="a0"/>
    <w:rsid w:val="00D43E66"/>
  </w:style>
  <w:style w:type="paragraph" w:customStyle="1" w:styleId="c8">
    <w:name w:val="c8"/>
    <w:basedOn w:val="a"/>
    <w:rsid w:val="00D43E66"/>
    <w:pPr>
      <w:spacing w:before="100" w:beforeAutospacing="1" w:after="100" w:afterAutospacing="1"/>
    </w:pPr>
  </w:style>
  <w:style w:type="character" w:customStyle="1" w:styleId="c2">
    <w:name w:val="c2"/>
    <w:basedOn w:val="a0"/>
    <w:rsid w:val="00D43E66"/>
  </w:style>
  <w:style w:type="paragraph" w:customStyle="1" w:styleId="c13">
    <w:name w:val="c13"/>
    <w:basedOn w:val="a"/>
    <w:rsid w:val="00D43E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3E66"/>
  </w:style>
  <w:style w:type="paragraph" w:customStyle="1" w:styleId="c12">
    <w:name w:val="c12"/>
    <w:basedOn w:val="a"/>
    <w:rsid w:val="00D43E66"/>
    <w:pPr>
      <w:spacing w:before="100" w:beforeAutospacing="1" w:after="100" w:afterAutospacing="1"/>
    </w:pPr>
  </w:style>
  <w:style w:type="character" w:customStyle="1" w:styleId="c28">
    <w:name w:val="c28"/>
    <w:basedOn w:val="a0"/>
    <w:rsid w:val="00D43E66"/>
  </w:style>
  <w:style w:type="character" w:customStyle="1" w:styleId="c47">
    <w:name w:val="c47"/>
    <w:basedOn w:val="a0"/>
    <w:rsid w:val="00D43E66"/>
  </w:style>
  <w:style w:type="character" w:customStyle="1" w:styleId="c44">
    <w:name w:val="c44"/>
    <w:basedOn w:val="a0"/>
    <w:rsid w:val="00D43E66"/>
  </w:style>
  <w:style w:type="character" w:customStyle="1" w:styleId="c34">
    <w:name w:val="c34"/>
    <w:basedOn w:val="a0"/>
    <w:rsid w:val="00D43E66"/>
  </w:style>
  <w:style w:type="paragraph" w:styleId="a3">
    <w:name w:val="Normal (Web)"/>
    <w:basedOn w:val="a"/>
    <w:uiPriority w:val="99"/>
    <w:semiHidden/>
    <w:unhideWhenUsed/>
    <w:rsid w:val="00D43E66"/>
    <w:pPr>
      <w:spacing w:before="100" w:beforeAutospacing="1" w:after="100" w:afterAutospacing="1"/>
    </w:pPr>
  </w:style>
  <w:style w:type="character" w:customStyle="1" w:styleId="c38">
    <w:name w:val="c38"/>
    <w:basedOn w:val="a0"/>
    <w:rsid w:val="00D43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 Windows</cp:lastModifiedBy>
  <cp:revision>2</cp:revision>
  <cp:lastPrinted>2021-12-03T05:16:00Z</cp:lastPrinted>
  <dcterms:created xsi:type="dcterms:W3CDTF">2024-04-02T08:29:00Z</dcterms:created>
  <dcterms:modified xsi:type="dcterms:W3CDTF">2024-04-02T08:29:00Z</dcterms:modified>
</cp:coreProperties>
</file>