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66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Модель и структура детской организации</w:t>
      </w:r>
    </w:p>
    <w:p w:rsidR="00B869C4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869C4">
        <w:rPr>
          <w:b/>
          <w:sz w:val="28"/>
          <w:szCs w:val="28"/>
        </w:rPr>
        <w:t>в МОУ «Школа №2 р.п. Новые Бурасы»</w:t>
      </w:r>
    </w:p>
    <w:p w:rsidR="00B869C4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В толковом словаре ученическое самоуправление трактуется как форма организации жизнедеятельности коллектива учащихся, обеспечивающая развитие их самостоятельности в принятии и реализаций решений для достижения общественно значимых целей. Самоуправление - это </w:t>
      </w:r>
      <w:proofErr w:type="gramStart"/>
      <w:r w:rsidRPr="00B869C4">
        <w:rPr>
          <w:rStyle w:val="c2"/>
          <w:sz w:val="28"/>
          <w:szCs w:val="28"/>
        </w:rPr>
        <w:t>демократический способ</w:t>
      </w:r>
      <w:proofErr w:type="gramEnd"/>
      <w:r w:rsidRPr="00B869C4">
        <w:rPr>
          <w:rStyle w:val="c2"/>
          <w:sz w:val="28"/>
          <w:szCs w:val="28"/>
        </w:rPr>
        <w:t xml:space="preserve"> организации коллективной (общественной) жизни (Н.П. Капустин), это один из режимов протекания совместной деятельности людей, наряду с руководством и управлением. (В. Григорьев).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Нами самоуправление рассматривается как один из основных принципов деятельности ученического коллектива. Сущность его состоит в реальном участии школьников в управлении делами класса и школы. Самоуправление предполагает, что его члены обладают реальными правами и несут реальную ответственность за свою работу. Развитие личности в школе идёт по двум взаимосвязанным линиям, обозначенным как «с</w:t>
      </w:r>
      <w:proofErr w:type="gramStart"/>
      <w:r w:rsidRPr="00B869C4">
        <w:rPr>
          <w:rStyle w:val="c2"/>
          <w:sz w:val="28"/>
          <w:szCs w:val="28"/>
        </w:rPr>
        <w:t>о-</w:t>
      </w:r>
      <w:proofErr w:type="gramEnd"/>
      <w:r w:rsidRPr="00B869C4">
        <w:rPr>
          <w:rStyle w:val="c2"/>
          <w:sz w:val="28"/>
          <w:szCs w:val="28"/>
        </w:rPr>
        <w:t xml:space="preserve">» и «само-». Под «со-» понимается деятельность, которая совершается совместно с другими - это содружество, сотрудничество, сопричастность в общем деле. Такое педагогическое сотрудничество является условием для перехода от </w:t>
      </w:r>
      <w:proofErr w:type="spellStart"/>
      <w:r w:rsidRPr="00B869C4">
        <w:rPr>
          <w:rStyle w:val="c2"/>
          <w:sz w:val="28"/>
          <w:szCs w:val="28"/>
        </w:rPr>
        <w:t>соуправления</w:t>
      </w:r>
      <w:proofErr w:type="spellEnd"/>
      <w:r w:rsidRPr="00B869C4">
        <w:rPr>
          <w:rStyle w:val="c2"/>
          <w:sz w:val="28"/>
          <w:szCs w:val="28"/>
        </w:rPr>
        <w:t xml:space="preserve"> к «сам</w:t>
      </w:r>
      <w:proofErr w:type="gramStart"/>
      <w:r w:rsidRPr="00B869C4">
        <w:rPr>
          <w:rStyle w:val="c2"/>
          <w:sz w:val="28"/>
          <w:szCs w:val="28"/>
        </w:rPr>
        <w:t>о-</w:t>
      </w:r>
      <w:proofErr w:type="gramEnd"/>
      <w:r w:rsidRPr="00B869C4">
        <w:rPr>
          <w:rStyle w:val="c2"/>
          <w:sz w:val="28"/>
          <w:szCs w:val="28"/>
        </w:rPr>
        <w:t>» - самоуправлению. Под «сам</w:t>
      </w:r>
      <w:proofErr w:type="gramStart"/>
      <w:r w:rsidRPr="00B869C4">
        <w:rPr>
          <w:rStyle w:val="c2"/>
          <w:sz w:val="28"/>
          <w:szCs w:val="28"/>
        </w:rPr>
        <w:t>о-</w:t>
      </w:r>
      <w:proofErr w:type="gramEnd"/>
      <w:r w:rsidRPr="00B869C4">
        <w:rPr>
          <w:rStyle w:val="c2"/>
          <w:sz w:val="28"/>
          <w:szCs w:val="28"/>
        </w:rPr>
        <w:t>» понимается самовыражение, самодеятельность. самоопределение, полное использование условий для самосовершенствования.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 таких условиях ребята, как правило, имеют возможность оптимально раскрыть творческие способности и проявить себя.</w:t>
      </w:r>
    </w:p>
    <w:p w:rsid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D43E66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Цель ученического самоуправления</w:t>
      </w:r>
    </w:p>
    <w:p w:rsidR="00B869C4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3E66" w:rsidRPr="00B869C4" w:rsidRDefault="00D43E66" w:rsidP="00D43E66">
      <w:pPr>
        <w:numPr>
          <w:ilvl w:val="0"/>
          <w:numId w:val="27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Создание стиля и тона дружеских отношений подлинного сотрудничества и сотворчества.</w:t>
      </w:r>
    </w:p>
    <w:p w:rsidR="00D43E66" w:rsidRPr="00B869C4" w:rsidRDefault="00D43E66" w:rsidP="00D43E66">
      <w:pPr>
        <w:numPr>
          <w:ilvl w:val="0"/>
          <w:numId w:val="27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Отработка средств педагогического взаимодействия, влияющего на развитие социально ценных интересов и потребностей детей и подростков.</w:t>
      </w:r>
    </w:p>
    <w:p w:rsidR="00D43E66" w:rsidRPr="00B869C4" w:rsidRDefault="00D43E66" w:rsidP="00D43E66">
      <w:pPr>
        <w:numPr>
          <w:ilvl w:val="0"/>
          <w:numId w:val="27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Расширение лидерского и гуманитарного опыта детей и подростков.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Данные цели решаются через реализацию следующего ряда задач</w:t>
      </w:r>
    </w:p>
    <w:p w:rsidR="00D43E66" w:rsidRPr="00B869C4" w:rsidRDefault="00D43E66" w:rsidP="00D43E66">
      <w:pPr>
        <w:numPr>
          <w:ilvl w:val="0"/>
          <w:numId w:val="28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Предоставить учащимся реальную возможность участвовать в планировании, организации, исполнении и анализе учебно-воспитательного процесса;</w:t>
      </w:r>
    </w:p>
    <w:p w:rsidR="00D43E66" w:rsidRPr="00B869C4" w:rsidRDefault="00D43E66" w:rsidP="00D43E66">
      <w:pPr>
        <w:numPr>
          <w:ilvl w:val="0"/>
          <w:numId w:val="28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Формировать у учащихся потребность и готовность совершенствовать свою личность, создать условия для развития способностей и интересов членов ученического коллектива; обогащать духовный мир, развивать самостоятельное мышление и самосознание;</w:t>
      </w:r>
    </w:p>
    <w:p w:rsidR="00D43E66" w:rsidRPr="00B869C4" w:rsidRDefault="00D43E66" w:rsidP="00D43E66">
      <w:pPr>
        <w:numPr>
          <w:ilvl w:val="0"/>
          <w:numId w:val="28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Воспитать положительное отношение к общечеловеческим ценностям, нормам коллективной жизни, законам государства, развить гражданскую </w:t>
      </w:r>
      <w:r w:rsidRPr="00B869C4">
        <w:rPr>
          <w:rStyle w:val="c2"/>
          <w:sz w:val="28"/>
          <w:szCs w:val="28"/>
        </w:rPr>
        <w:lastRenderedPageBreak/>
        <w:t>и социальную ответственности за самого себя, свою семью, окружающих людей, общество и Отечество;</w:t>
      </w:r>
    </w:p>
    <w:p w:rsidR="00D43E66" w:rsidRPr="00B869C4" w:rsidRDefault="00D43E66" w:rsidP="00D43E66">
      <w:pPr>
        <w:numPr>
          <w:ilvl w:val="0"/>
          <w:numId w:val="28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Воспитать желание бороться за своих друзей и ровесников, помогать им, найти себя, преодолевать трудности, приносить пользу людям стать защитником правды, добра и красоты;</w:t>
      </w:r>
    </w:p>
    <w:p w:rsidR="00D43E66" w:rsidRPr="00B869C4" w:rsidRDefault="00D43E66" w:rsidP="00D43E66">
      <w:pPr>
        <w:numPr>
          <w:ilvl w:val="0"/>
          <w:numId w:val="28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Способствовать формированию умения самостоятельно найти дело полезное обществу, Отечеству, вести неустанную работу за сохранение мира, беречь и охранять природу.</w:t>
      </w:r>
    </w:p>
    <w:p w:rsid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D43E66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Основные принципы самоуправления</w:t>
      </w:r>
    </w:p>
    <w:p w:rsidR="00B869C4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Принцип чередование творческих поручений. Поручения регулярно меняются, а ребята на основе демократических выборов переходят из руководящего состава в рядовой и наоборот, появляется опыт работы по определённым направлениям.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Принцип - опора на микро коллективы, создаваемые как по возрастным особенностям, так и по интересам.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 Принцип вариативности - право на выбор добровольного участия в деятельности, общешкольных мероприятиях;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Принцип успешности - право, гарантирующее возможность каждого на успех;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Принцип самоуправляемости - право на самоорганизацию и самопознание, на самоопределение и самореализацию;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Принцип комфортности - право развивать свои интересы и способности в максимально комфортных для развития личности условиях;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Принцип </w:t>
      </w:r>
      <w:proofErr w:type="spellStart"/>
      <w:r w:rsidRPr="00B869C4">
        <w:rPr>
          <w:rStyle w:val="c2"/>
          <w:sz w:val="28"/>
          <w:szCs w:val="28"/>
        </w:rPr>
        <w:t>коммуникативности</w:t>
      </w:r>
      <w:proofErr w:type="spellEnd"/>
      <w:r w:rsidRPr="00B869C4">
        <w:rPr>
          <w:rStyle w:val="c2"/>
          <w:sz w:val="28"/>
          <w:szCs w:val="28"/>
        </w:rPr>
        <w:t xml:space="preserve"> - право расширять круг делового и дружеского общения со сверстниками и взрослыми;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Принцип </w:t>
      </w:r>
      <w:proofErr w:type="spellStart"/>
      <w:r w:rsidRPr="00B869C4">
        <w:rPr>
          <w:rStyle w:val="c2"/>
          <w:sz w:val="28"/>
          <w:szCs w:val="28"/>
        </w:rPr>
        <w:t>рекреативности</w:t>
      </w:r>
      <w:proofErr w:type="spellEnd"/>
      <w:r w:rsidRPr="00B869C4">
        <w:rPr>
          <w:rStyle w:val="c2"/>
          <w:sz w:val="28"/>
          <w:szCs w:val="28"/>
        </w:rPr>
        <w:t xml:space="preserve"> - право ребёнка на отдых, игру и развлечения;</w:t>
      </w:r>
    </w:p>
    <w:p w:rsidR="00D43E66" w:rsidRPr="00B869C4" w:rsidRDefault="00D43E66" w:rsidP="00D43E66">
      <w:pPr>
        <w:numPr>
          <w:ilvl w:val="0"/>
          <w:numId w:val="29"/>
        </w:numPr>
        <w:shd w:val="clear" w:color="auto" w:fill="FFFFFF"/>
        <w:spacing w:line="338" w:lineRule="atLeast"/>
        <w:ind w:left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Принцип непрерывности - право на непрерывный творческий рост.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Данные принципы позволяют через коллективное планирование, коллективную деятельность, коллективное подведение итогов принять участие в управлении делами класса и школы. В ходе организации, исполнения и анализа своей деятельности учащиеся проявляют инициативу, принимают решения и реализуют их в интересах своего класса или школы.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Ученическое самоуправление позволяет сделать процесс воспитания гуманным, демократичным, так как предполагает признание прав и обязанностей учащихся, органов самоуправления, учет интересов и потребностей каждого члена коллектива. Оно формирует в коллективе атмосферу защищенности каждого его члена.</w:t>
      </w:r>
    </w:p>
    <w:p w:rsid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Функции самоуправления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lastRenderedPageBreak/>
        <w:t>1) Интегративная (сочетание коллективных и индивидуальных видов деятельности; объединение учащихся, учителей и родителей; объединение школьных служб, клубов);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2) Адаптационная (адаптация к социальным условиям);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3) Функция защиты прав и свобод каждого;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4) Коммуникативная;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5) Регулятивная;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6) Воспитательная.</w:t>
      </w:r>
    </w:p>
    <w:p w:rsid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D43E66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Модель становления и развития детского самоуправления в школе</w:t>
      </w:r>
      <w:r w:rsidRPr="00B869C4">
        <w:rPr>
          <w:rStyle w:val="apple-converted-space"/>
          <w:b/>
          <w:bCs/>
          <w:sz w:val="28"/>
          <w:szCs w:val="28"/>
        </w:rPr>
        <w:t> </w:t>
      </w:r>
    </w:p>
    <w:p w:rsidR="00B869C4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1 этап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 xml:space="preserve">- Диагностирование </w:t>
      </w:r>
      <w:proofErr w:type="spellStart"/>
      <w:r w:rsidRPr="00B869C4">
        <w:rPr>
          <w:rStyle w:val="c2"/>
          <w:sz w:val="28"/>
          <w:szCs w:val="28"/>
        </w:rPr>
        <w:t>внутришкольного</w:t>
      </w:r>
      <w:proofErr w:type="spellEnd"/>
      <w:r w:rsidRPr="00B869C4">
        <w:rPr>
          <w:rStyle w:val="c2"/>
          <w:sz w:val="28"/>
          <w:szCs w:val="28"/>
        </w:rPr>
        <w:t xml:space="preserve"> пространства отношений: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Pr="00B869C4">
        <w:rPr>
          <w:rStyle w:val="c2"/>
          <w:sz w:val="28"/>
          <w:szCs w:val="28"/>
        </w:rPr>
        <w:t>Возникновение диагностической службы как коллективного исследования, а затем и проектировщика деятельности в режиме самоуправления.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Pr="00B869C4">
        <w:rPr>
          <w:rStyle w:val="c2"/>
          <w:sz w:val="28"/>
          <w:szCs w:val="28"/>
        </w:rPr>
        <w:t>диагностика межличностных, внутр</w:t>
      </w:r>
      <w:proofErr w:type="gramStart"/>
      <w:r w:rsidRPr="00B869C4">
        <w:rPr>
          <w:rStyle w:val="c2"/>
          <w:sz w:val="28"/>
          <w:szCs w:val="28"/>
        </w:rPr>
        <w:t>и-</w:t>
      </w:r>
      <w:proofErr w:type="gramEnd"/>
      <w:r w:rsidRPr="00B869C4">
        <w:rPr>
          <w:rStyle w:val="c2"/>
          <w:sz w:val="28"/>
          <w:szCs w:val="28"/>
        </w:rPr>
        <w:t xml:space="preserve"> и </w:t>
      </w:r>
      <w:proofErr w:type="spellStart"/>
      <w:r w:rsidRPr="00B869C4">
        <w:rPr>
          <w:rStyle w:val="c2"/>
          <w:sz w:val="28"/>
          <w:szCs w:val="28"/>
        </w:rPr>
        <w:t>межвозрастных</w:t>
      </w:r>
      <w:proofErr w:type="spellEnd"/>
      <w:r w:rsidRPr="00B869C4">
        <w:rPr>
          <w:rStyle w:val="c2"/>
          <w:sz w:val="28"/>
          <w:szCs w:val="28"/>
        </w:rPr>
        <w:t xml:space="preserve"> отношений в рамках школы. Объединение учащихся, готовых встать в рефлексивную позицию по отношению к процессу развития школы.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II этап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- Проектирование и реализация прецедентов самоуправления.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Pr="00B869C4">
        <w:rPr>
          <w:rStyle w:val="c2"/>
          <w:sz w:val="28"/>
          <w:szCs w:val="28"/>
        </w:rPr>
        <w:t>На этом этапе инициируются изменения в событийной жизни школы. Появляются прецеденты самоуправления - события, которые могут осуществляться школьниками преимущественно самостоятельно и само - управляемо.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III этап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- Становление самоуправления как основного принципа событийной жизни школы. Любое общественное событие должно стать само - деятельным и само - управляемым.</w:t>
      </w:r>
    </w:p>
    <w:p w:rsid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Этапы развёртывания событий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1. Объявление конкурса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2. Создание временных творческих групп по разработке проектов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3. Определение экспертным советом старшеклассников лучшего проекта (или лучших проектировщиков по результатам внутригруппового рейтинга в творческих группах)</w:t>
      </w:r>
    </w:p>
    <w:p w:rsidR="00D43E66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869C4">
        <w:rPr>
          <w:rStyle w:val="c2"/>
          <w:sz w:val="28"/>
          <w:szCs w:val="28"/>
        </w:rPr>
        <w:t>4. Складывание «команды дела», готовой претворить проект в жизнь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Pr="00B869C4">
        <w:rPr>
          <w:rStyle w:val="c2"/>
          <w:sz w:val="28"/>
          <w:szCs w:val="28"/>
        </w:rPr>
        <w:t>5. Работа «команды дела» с привлечением всех заинтересованных лиц.</w:t>
      </w:r>
    </w:p>
    <w:p w:rsidR="00B869C4" w:rsidRPr="00B869C4" w:rsidRDefault="00B869C4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Модель становления и развития детского самоуправления в классе.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1 этап - этап становления - характеризуется отношением учащихся к</w:t>
      </w:r>
      <w:r w:rsidRPr="00B869C4">
        <w:rPr>
          <w:rStyle w:val="c1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содержанию деятельности, преодолению трудностей, выборам решений в достижении целей и формах работы.</w:t>
      </w:r>
    </w:p>
    <w:p w:rsidR="00D43E66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II этап - этап самосовершенствования - это поиск оптимальных организованных форм и анализ проделанной работы. Активность всех членов класса, возложение полномочий и смена лидеров в их разноплановой деятельности. Основой активности учащихся являются: </w:t>
      </w:r>
      <w:proofErr w:type="spellStart"/>
      <w:r w:rsidRPr="00B869C4">
        <w:rPr>
          <w:rStyle w:val="c2"/>
          <w:sz w:val="28"/>
          <w:szCs w:val="28"/>
        </w:rPr>
        <w:t>самоактивизация</w:t>
      </w:r>
      <w:proofErr w:type="spellEnd"/>
      <w:r w:rsidRPr="00B869C4">
        <w:rPr>
          <w:rStyle w:val="c2"/>
          <w:sz w:val="28"/>
          <w:szCs w:val="28"/>
        </w:rPr>
        <w:t>, саморегулирование, самоконтроль.</w:t>
      </w:r>
    </w:p>
    <w:p w:rsidR="00B869C4" w:rsidRPr="00B869C4" w:rsidRDefault="00B869C4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3E66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lastRenderedPageBreak/>
        <w:t>Принципы построения школьного самоуправления.</w:t>
      </w:r>
    </w:p>
    <w:p w:rsidR="00B869C4" w:rsidRPr="00B869C4" w:rsidRDefault="00B869C4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Педагогическое руководство.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Самоуправление не означает предоставить детей самим себе. Педагогическое руководство - обязательное условие развития ученического самоуправления. На практике это означает наличие педагога-консультанта у каждого органа самоуправления, педагог- консультант учит ребят выполнять инструктивно методическую функцию, курирует деятельность самоуправления, при необходимости оказывает помощь. В классе педагогическое руководство осуществляет классный руководитель, на школьном уровне закрепленные педагогическим советом педагоги.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Предметность деятельности. Это основной принцип существования органов самоуправления: есть деятельность - есть орган самоуправления, нет деятельности - нет органов самоуправления, то есть органы самоуправления формируются для организации деятельности в коллективе и для коллектива.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Единое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rStyle w:val="c1"/>
          <w:b/>
          <w:bCs/>
          <w:sz w:val="28"/>
          <w:szCs w:val="28"/>
        </w:rPr>
        <w:t>планирование.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 xml:space="preserve">В школе создается один план воспитывающей деятельности, исполнителями которого являются сами органы самоуправления. Этот план является основным механизмом включения в организацию </w:t>
      </w:r>
      <w:proofErr w:type="spellStart"/>
      <w:r w:rsidRPr="00B869C4">
        <w:rPr>
          <w:rStyle w:val="c2"/>
          <w:sz w:val="28"/>
          <w:szCs w:val="28"/>
        </w:rPr>
        <w:t>внутришкольной</w:t>
      </w:r>
      <w:proofErr w:type="spellEnd"/>
      <w:r w:rsidRPr="00B869C4">
        <w:rPr>
          <w:rStyle w:val="c2"/>
          <w:sz w:val="28"/>
          <w:szCs w:val="28"/>
        </w:rPr>
        <w:t xml:space="preserve"> жизни всех участников педагогического процесса.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Выборность органов самоуправления.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В одни органы его члены могут избираться, а</w:t>
      </w:r>
      <w:r w:rsidRPr="00B869C4">
        <w:rPr>
          <w:rStyle w:val="c1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в</w:t>
      </w:r>
      <w:r w:rsidRPr="00B869C4">
        <w:rPr>
          <w:rStyle w:val="c1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 xml:space="preserve">другие входить согласно Положению о структуре и функциях органов самоуправления и </w:t>
      </w:r>
      <w:proofErr w:type="spellStart"/>
      <w:r w:rsidRPr="00B869C4">
        <w:rPr>
          <w:rStyle w:val="c2"/>
          <w:sz w:val="28"/>
          <w:szCs w:val="28"/>
        </w:rPr>
        <w:t>соуправления</w:t>
      </w:r>
      <w:proofErr w:type="spellEnd"/>
      <w:r w:rsidRPr="00B869C4">
        <w:rPr>
          <w:rStyle w:val="c2"/>
          <w:sz w:val="28"/>
          <w:szCs w:val="28"/>
        </w:rPr>
        <w:t>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Сменяемость функций.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Сменяемость функций руководства и подчинения сроком в один год, сменяемость видов деятельности в те же сроки, в классном самоуправлении эти сроки могут быть короче.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Построение самоуправления.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Построение пирамиды самоуправления строится снизу вверх.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Участие.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Участие всех учащихся в системе самоуправления (принцип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Pr="00B869C4">
        <w:rPr>
          <w:rStyle w:val="c2"/>
          <w:sz w:val="28"/>
          <w:szCs w:val="28"/>
        </w:rPr>
        <w:t>демократизма)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Согласие.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Разногласия могут проявляться до принятия решения. До принятия решения необходимо находить и общие точки соприкосновения разных идей, выстраивать общее решение. После принятия решения действует правило обязательного выполнения решения всеми участниками процесса.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Система школьного самоуправления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представляет трехуровневую ступень.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Первый уровень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- классное ученическое самоуправление,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rStyle w:val="c1"/>
          <w:b/>
          <w:bCs/>
          <w:sz w:val="28"/>
          <w:szCs w:val="28"/>
        </w:rPr>
        <w:t>второй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- ученическое самоуправление,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rStyle w:val="c1"/>
          <w:b/>
          <w:bCs/>
          <w:sz w:val="28"/>
          <w:szCs w:val="28"/>
        </w:rPr>
        <w:t>третий</w:t>
      </w:r>
      <w:r w:rsidRPr="00B869C4">
        <w:rPr>
          <w:rStyle w:val="c2"/>
          <w:sz w:val="28"/>
          <w:szCs w:val="28"/>
        </w:rPr>
        <w:t> - школьное самоуправление. Первые два уровня самоуправления составляют структуру ученического самоуправления. Каждый ученик класса может входить в тот или иной орган самоуправления класса, школы, может быть избран руководителем того или иного органа.</w:t>
      </w:r>
    </w:p>
    <w:p w:rsidR="00D43E66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Структура первого уровня ученического самоуправления на уровне классных коллективов.</w:t>
      </w:r>
      <w:r w:rsidRPr="00B869C4">
        <w:rPr>
          <w:rStyle w:val="c2"/>
          <w:sz w:val="28"/>
          <w:szCs w:val="28"/>
        </w:rPr>
        <w:t xml:space="preserve"> Для определения органов классного </w:t>
      </w:r>
      <w:r w:rsidRPr="00B869C4">
        <w:rPr>
          <w:rStyle w:val="c2"/>
          <w:sz w:val="28"/>
          <w:szCs w:val="28"/>
        </w:rPr>
        <w:lastRenderedPageBreak/>
        <w:t>самоуправления были выделены ведущие виды деятельности в школе, в которые включаются учащиеся во внеурочное  время, в том числе и в системе дополнительного образования. Это познавательная деятельность, самообслуживание, художественно-эстетическая, спортивно-оздоровительная, шефская и информационная деятельность. Под каждый вид деятельности избираются органы самоуправления так, чтобы все учащиеся входили в тот или иной орган. В классах работают 7 рабочих органов классного ученического самоуправления. У каждого члена классных органов самоуправления есть свои обязанности.</w:t>
      </w:r>
    </w:p>
    <w:p w:rsidR="00A543CA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E66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Содержание и формы работы школьного самоуправления</w:t>
      </w:r>
    </w:p>
    <w:p w:rsidR="003A2CB9" w:rsidRPr="00B869C4" w:rsidRDefault="003A2CB9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 МОУ «</w:t>
      </w:r>
      <w:r w:rsidR="00A543CA">
        <w:rPr>
          <w:rStyle w:val="c2"/>
          <w:sz w:val="28"/>
          <w:szCs w:val="28"/>
        </w:rPr>
        <w:t>Школа №2 р.п. Новые Бурасы</w:t>
      </w:r>
      <w:r w:rsidRPr="00B869C4">
        <w:rPr>
          <w:rStyle w:val="c2"/>
          <w:sz w:val="28"/>
          <w:szCs w:val="28"/>
        </w:rPr>
        <w:t>»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rStyle w:val="c1"/>
          <w:b/>
          <w:bCs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 xml:space="preserve">работают 7 </w:t>
      </w:r>
      <w:r w:rsidR="00A543CA">
        <w:rPr>
          <w:rStyle w:val="c2"/>
          <w:sz w:val="28"/>
          <w:szCs w:val="28"/>
        </w:rPr>
        <w:t>секторов</w:t>
      </w:r>
      <w:r w:rsidRPr="00B869C4">
        <w:rPr>
          <w:rStyle w:val="c2"/>
          <w:sz w:val="28"/>
          <w:szCs w:val="28"/>
        </w:rPr>
        <w:t xml:space="preserve"> ученического самоуправления. Содержание работы органов самоуправления, их количество определяется исходя их ведущих видов деятельности, характерных для организации внеурочных занятий в школе, такими видами деятельности являются: познавательная, самообслуживание, художественно-эстетическая, спортивная, оздоровительная, нормативно-правовая и информационная.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За планирование и организацию познавательной деятельности отвечает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="00A543CA">
        <w:rPr>
          <w:rStyle w:val="c1"/>
          <w:b/>
          <w:bCs/>
          <w:sz w:val="28"/>
          <w:szCs w:val="28"/>
        </w:rPr>
        <w:t>Сектор</w:t>
      </w:r>
      <w:r w:rsidRPr="00B869C4">
        <w:rPr>
          <w:rStyle w:val="c1"/>
          <w:b/>
          <w:bCs/>
          <w:sz w:val="28"/>
          <w:szCs w:val="28"/>
        </w:rPr>
        <w:t xml:space="preserve"> образования</w:t>
      </w:r>
    </w:p>
    <w:p w:rsidR="00D43E66" w:rsidRPr="00B869C4" w:rsidRDefault="00A543CA" w:rsidP="00D43E66">
      <w:pPr>
        <w:numPr>
          <w:ilvl w:val="0"/>
          <w:numId w:val="3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образования координирует работу учебных секторов в классах.</w:t>
      </w:r>
    </w:p>
    <w:p w:rsidR="00D43E66" w:rsidRPr="00B869C4" w:rsidRDefault="00D43E66" w:rsidP="00D43E66">
      <w:pPr>
        <w:numPr>
          <w:ilvl w:val="0"/>
          <w:numId w:val="3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Организует проведение внеклассных мероприятий по развитию интереса к учебе, углублению и расширению знаний учащихся: олимпиад, викторин, предметных дней и т.п. совместно с учителями.</w:t>
      </w:r>
    </w:p>
    <w:p w:rsidR="00D43E66" w:rsidRPr="00B869C4" w:rsidRDefault="00D43E66" w:rsidP="00D43E66">
      <w:pPr>
        <w:numPr>
          <w:ilvl w:val="0"/>
          <w:numId w:val="3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Создает малое научное общество учащихся и учителей с целью развития проектных и исследовательских работ.</w:t>
      </w:r>
    </w:p>
    <w:p w:rsidR="00D43E66" w:rsidRPr="00B869C4" w:rsidRDefault="00D43E66" w:rsidP="00D43E66">
      <w:pPr>
        <w:numPr>
          <w:ilvl w:val="0"/>
          <w:numId w:val="3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Сотрудничает с </w:t>
      </w:r>
      <w:proofErr w:type="spellStart"/>
      <w:r w:rsidR="00A543CA">
        <w:rPr>
          <w:rStyle w:val="c2"/>
          <w:sz w:val="28"/>
          <w:szCs w:val="28"/>
        </w:rPr>
        <w:t>сепктором</w:t>
      </w:r>
      <w:proofErr w:type="spellEnd"/>
      <w:r w:rsidRPr="00B869C4">
        <w:rPr>
          <w:rStyle w:val="c2"/>
          <w:sz w:val="28"/>
          <w:szCs w:val="28"/>
        </w:rPr>
        <w:t xml:space="preserve"> печати, участвует в выпуске школьной газеты, освещает состояние обучения.</w:t>
      </w:r>
    </w:p>
    <w:p w:rsidR="00D43E66" w:rsidRPr="00B869C4" w:rsidRDefault="00D43E66" w:rsidP="00D43E66">
      <w:pPr>
        <w:numPr>
          <w:ilvl w:val="0"/>
          <w:numId w:val="3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Осуществляет </w:t>
      </w:r>
      <w:proofErr w:type="gramStart"/>
      <w:r w:rsidRPr="00B869C4">
        <w:rPr>
          <w:rStyle w:val="c2"/>
          <w:sz w:val="28"/>
          <w:szCs w:val="28"/>
        </w:rPr>
        <w:t>контроль за</w:t>
      </w:r>
      <w:proofErr w:type="gramEnd"/>
      <w:r w:rsidRPr="00B869C4">
        <w:rPr>
          <w:rStyle w:val="c2"/>
          <w:sz w:val="28"/>
          <w:szCs w:val="28"/>
        </w:rPr>
        <w:t xml:space="preserve"> организацией взаимопомощи учащихся, с этой целью создает группу взаимопомощи.</w:t>
      </w:r>
    </w:p>
    <w:p w:rsidR="00D43E66" w:rsidRPr="00B869C4" w:rsidRDefault="00D43E66" w:rsidP="00D43E66">
      <w:pPr>
        <w:numPr>
          <w:ilvl w:val="0"/>
          <w:numId w:val="3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С целью </w:t>
      </w:r>
      <w:proofErr w:type="gramStart"/>
      <w:r w:rsidRPr="00B869C4">
        <w:rPr>
          <w:rStyle w:val="c2"/>
          <w:sz w:val="28"/>
          <w:szCs w:val="28"/>
        </w:rPr>
        <w:t>контроля за</w:t>
      </w:r>
      <w:proofErr w:type="gramEnd"/>
      <w:r w:rsidRPr="00B869C4">
        <w:rPr>
          <w:rStyle w:val="c2"/>
          <w:sz w:val="28"/>
          <w:szCs w:val="28"/>
        </w:rPr>
        <w:t xml:space="preserve"> ведением тетрадей и дневников проводит соответствующие рейды.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образования имеет право:</w:t>
      </w:r>
    </w:p>
    <w:p w:rsidR="00D43E66" w:rsidRPr="00B869C4" w:rsidRDefault="00D43E66" w:rsidP="00D43E66">
      <w:pPr>
        <w:numPr>
          <w:ilvl w:val="0"/>
          <w:numId w:val="3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определить и назначить класс или отдельных учащихся, ответственных за проведение того или иного мероприятия, и потребовать отчета;</w:t>
      </w:r>
    </w:p>
    <w:p w:rsidR="00D43E66" w:rsidRPr="00B869C4" w:rsidRDefault="00D43E66" w:rsidP="00D43E66">
      <w:pPr>
        <w:numPr>
          <w:ilvl w:val="0"/>
          <w:numId w:val="3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при проведении рейда потребовать дневники или тетради у учащихся для проверки их ведения;</w:t>
      </w:r>
    </w:p>
    <w:p w:rsidR="00D43E66" w:rsidRPr="00B869C4" w:rsidRDefault="00D43E66" w:rsidP="00D43E66">
      <w:pPr>
        <w:numPr>
          <w:ilvl w:val="0"/>
          <w:numId w:val="3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вызывать на свое заседание любого ученика с отчетом об успеваемости;</w:t>
      </w:r>
    </w:p>
    <w:p w:rsidR="00D43E66" w:rsidRPr="00B869C4" w:rsidRDefault="00D43E66" w:rsidP="00D43E66">
      <w:pPr>
        <w:numPr>
          <w:ilvl w:val="0"/>
          <w:numId w:val="3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обращаться к </w:t>
      </w:r>
      <w:r w:rsidR="00A543CA">
        <w:rPr>
          <w:rStyle w:val="c2"/>
          <w:sz w:val="28"/>
          <w:szCs w:val="28"/>
        </w:rPr>
        <w:t>председателю</w:t>
      </w:r>
      <w:r w:rsidRPr="00B869C4">
        <w:rPr>
          <w:rStyle w:val="c2"/>
          <w:sz w:val="28"/>
          <w:szCs w:val="28"/>
        </w:rPr>
        <w:t xml:space="preserve"> ученического самоуправления, педсовету, родительскому комитету, совету школы с просьбой обсудить вопрос об учебе любого ученика.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lastRenderedPageBreak/>
        <w:t>За реализацию художественно-эстетической деятельности отвечает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="00A543CA">
        <w:rPr>
          <w:rStyle w:val="c1"/>
          <w:b/>
          <w:bCs/>
          <w:sz w:val="28"/>
          <w:szCs w:val="28"/>
        </w:rPr>
        <w:t>Сектор</w:t>
      </w:r>
      <w:r w:rsidRPr="00B869C4">
        <w:rPr>
          <w:rStyle w:val="c1"/>
          <w:b/>
          <w:bCs/>
          <w:sz w:val="28"/>
          <w:szCs w:val="28"/>
        </w:rPr>
        <w:t xml:space="preserve"> культуры.</w:t>
      </w:r>
    </w:p>
    <w:p w:rsidR="00D43E66" w:rsidRPr="00B869C4" w:rsidRDefault="00A543CA" w:rsidP="00D43E66">
      <w:pPr>
        <w:numPr>
          <w:ilvl w:val="0"/>
          <w:numId w:val="3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Он</w:t>
      </w:r>
      <w:r w:rsidR="00D43E66" w:rsidRPr="00B869C4">
        <w:rPr>
          <w:rStyle w:val="c2"/>
          <w:sz w:val="28"/>
          <w:szCs w:val="28"/>
        </w:rPr>
        <w:t xml:space="preserve"> координирует работу культурно-массовых секторов классов.</w:t>
      </w:r>
    </w:p>
    <w:p w:rsidR="00D43E66" w:rsidRPr="00B869C4" w:rsidRDefault="00D43E66" w:rsidP="00D43E66">
      <w:pPr>
        <w:numPr>
          <w:ilvl w:val="0"/>
          <w:numId w:val="3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Планирует, организует и проводит все мероприятия, связанные с эстетическим воспитанием: конкурсы, вечера, дискотеки и т.д.</w:t>
      </w:r>
    </w:p>
    <w:p w:rsidR="00D43E66" w:rsidRPr="00B869C4" w:rsidRDefault="00D43E66" w:rsidP="00D43E66">
      <w:pPr>
        <w:numPr>
          <w:ilvl w:val="0"/>
          <w:numId w:val="3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Берет на себя организацию эстетической стороны всех коллективных творческих дел и других общешкольных дел.</w:t>
      </w:r>
    </w:p>
    <w:p w:rsidR="00D43E66" w:rsidRPr="00B869C4" w:rsidRDefault="00D43E66" w:rsidP="00D43E66">
      <w:pPr>
        <w:numPr>
          <w:ilvl w:val="0"/>
          <w:numId w:val="3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Утверждает программы классных мероприятий эстетического направления.</w:t>
      </w:r>
    </w:p>
    <w:p w:rsidR="00D43E66" w:rsidRPr="00B869C4" w:rsidRDefault="00D43E66" w:rsidP="00D43E66">
      <w:pPr>
        <w:numPr>
          <w:ilvl w:val="0"/>
          <w:numId w:val="3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Сотрудничает с </w:t>
      </w:r>
      <w:r w:rsidR="00A543CA">
        <w:rPr>
          <w:rStyle w:val="c2"/>
          <w:sz w:val="28"/>
          <w:szCs w:val="28"/>
        </w:rPr>
        <w:t>сектором</w:t>
      </w:r>
      <w:r w:rsidRPr="00B869C4">
        <w:rPr>
          <w:rStyle w:val="c2"/>
          <w:sz w:val="28"/>
          <w:szCs w:val="28"/>
        </w:rPr>
        <w:t xml:space="preserve"> печати, участвует в выпуске школьной газеты.</w:t>
      </w:r>
    </w:p>
    <w:p w:rsidR="00D43E66" w:rsidRPr="00B869C4" w:rsidRDefault="00D43E66" w:rsidP="00D43E66">
      <w:pPr>
        <w:numPr>
          <w:ilvl w:val="0"/>
          <w:numId w:val="3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Освещает проведение мероприятий эстетического направления.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культуры имеет право:</w:t>
      </w:r>
    </w:p>
    <w:p w:rsidR="00D43E66" w:rsidRPr="00B869C4" w:rsidRDefault="00D43E66" w:rsidP="00D43E66">
      <w:pPr>
        <w:numPr>
          <w:ilvl w:val="0"/>
          <w:numId w:val="3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определять и назначать класс или определенных учащихся, ответственных за проведение того или иного мероприятия, и требовать отчета;</w:t>
      </w:r>
    </w:p>
    <w:p w:rsidR="00D43E66" w:rsidRPr="00B869C4" w:rsidRDefault="00D43E66" w:rsidP="00D43E66">
      <w:pPr>
        <w:numPr>
          <w:ilvl w:val="0"/>
          <w:numId w:val="3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переносить или не разрешать проведение общешкольного или классного мероприятия в том случае, если программа не соответствует эстетическим требованиям;</w:t>
      </w:r>
    </w:p>
    <w:p w:rsidR="00D43E66" w:rsidRPr="00B869C4" w:rsidRDefault="00D43E66" w:rsidP="00D43E66">
      <w:pPr>
        <w:numPr>
          <w:ilvl w:val="0"/>
          <w:numId w:val="3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обращаться в Совет школы или к администрации с просьбой разрешить проведение того или иного мероприятия.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Заботой о порядке и чистоте в школе, благоустройством, организацией дежурства, трудовых десантов и т.д. занимается</w:t>
      </w:r>
      <w:r w:rsidRPr="00B869C4">
        <w:rPr>
          <w:rStyle w:val="c1"/>
          <w:b/>
          <w:bCs/>
          <w:sz w:val="28"/>
          <w:szCs w:val="28"/>
        </w:rPr>
        <w:t> </w:t>
      </w:r>
      <w:r w:rsidR="00A543CA">
        <w:rPr>
          <w:rStyle w:val="c1"/>
          <w:b/>
          <w:bCs/>
          <w:sz w:val="28"/>
          <w:szCs w:val="28"/>
        </w:rPr>
        <w:t>Сектор</w:t>
      </w:r>
      <w:r w:rsidRPr="00B869C4">
        <w:rPr>
          <w:rStyle w:val="c1"/>
          <w:b/>
          <w:bCs/>
          <w:sz w:val="28"/>
          <w:szCs w:val="28"/>
        </w:rPr>
        <w:t xml:space="preserve"> труда</w:t>
      </w:r>
      <w:r w:rsidRPr="00B869C4">
        <w:rPr>
          <w:rStyle w:val="c1"/>
          <w:b/>
          <w:bCs/>
          <w:i/>
          <w:iCs/>
          <w:sz w:val="28"/>
          <w:szCs w:val="28"/>
        </w:rPr>
        <w:t>.</w:t>
      </w:r>
    </w:p>
    <w:p w:rsidR="00D43E66" w:rsidRPr="00B869C4" w:rsidRDefault="00A543CA" w:rsidP="00D43E66">
      <w:pPr>
        <w:numPr>
          <w:ilvl w:val="0"/>
          <w:numId w:val="35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Он</w:t>
      </w:r>
      <w:r w:rsidR="00D43E66" w:rsidRPr="00B869C4">
        <w:rPr>
          <w:rStyle w:val="c2"/>
          <w:sz w:val="28"/>
          <w:szCs w:val="28"/>
        </w:rPr>
        <w:t xml:space="preserve"> координирует работу трудовых секторов классов.</w:t>
      </w:r>
      <w:r w:rsidR="00D43E66" w:rsidRPr="00B869C4">
        <w:rPr>
          <w:rStyle w:val="c1"/>
          <w:b/>
          <w:bCs/>
          <w:sz w:val="28"/>
          <w:szCs w:val="28"/>
        </w:rPr>
        <w:t> </w:t>
      </w:r>
    </w:p>
    <w:p w:rsidR="00D43E66" w:rsidRPr="00B869C4" w:rsidRDefault="00D43E66" w:rsidP="00D43E66">
      <w:pPr>
        <w:numPr>
          <w:ilvl w:val="0"/>
          <w:numId w:val="35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Планирует, организует и проводит все мероприятия, связанные с трудовым воспитанием: трудовые десанты, генеральные уборки, выставки.</w:t>
      </w:r>
    </w:p>
    <w:p w:rsidR="00D43E66" w:rsidRPr="00B869C4" w:rsidRDefault="00D43E66" w:rsidP="00D43E66">
      <w:pPr>
        <w:numPr>
          <w:ilvl w:val="0"/>
          <w:numId w:val="35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Берет на себя организацию хозяйственно-бытовые стороны всех общешкольных мероприятий.</w:t>
      </w:r>
    </w:p>
    <w:p w:rsidR="00D43E66" w:rsidRPr="00B869C4" w:rsidRDefault="00D43E66" w:rsidP="00D43E66">
      <w:pPr>
        <w:numPr>
          <w:ilvl w:val="0"/>
          <w:numId w:val="35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Организует посильный ремонт школьного здания и оборудования.</w:t>
      </w:r>
    </w:p>
    <w:p w:rsidR="00D43E66" w:rsidRPr="00B869C4" w:rsidRDefault="00D43E66" w:rsidP="00D43E66">
      <w:pPr>
        <w:numPr>
          <w:ilvl w:val="0"/>
          <w:numId w:val="35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Рассматривает на совместных с администрацией заседаниях вопросы выполнения соглашения по уборке кабинетов и рекреаций, состояния охраны труда в классах, информирует учащихся о принимаемых в этой области мерах.</w:t>
      </w:r>
    </w:p>
    <w:p w:rsidR="00D43E66" w:rsidRPr="00B869C4" w:rsidRDefault="00D43E66" w:rsidP="00D43E66">
      <w:pPr>
        <w:numPr>
          <w:ilvl w:val="0"/>
          <w:numId w:val="35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Осуществляет </w:t>
      </w:r>
      <w:proofErr w:type="gramStart"/>
      <w:r w:rsidRPr="00B869C4">
        <w:rPr>
          <w:rStyle w:val="c2"/>
          <w:sz w:val="28"/>
          <w:szCs w:val="28"/>
        </w:rPr>
        <w:t>контроль за</w:t>
      </w:r>
      <w:proofErr w:type="gramEnd"/>
      <w:r w:rsidRPr="00B869C4">
        <w:rPr>
          <w:rStyle w:val="c2"/>
          <w:sz w:val="28"/>
          <w:szCs w:val="28"/>
        </w:rPr>
        <w:t xml:space="preserve"> дежурством по школе (уборка классов), за сохранностью учебников, мебели, школьного инвентаря и т.д., за санитарно-гигиеническим состоянием школы совместно с министерством здравоохранения. С этой целью проводит рейды.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труда имеет право:</w:t>
      </w:r>
    </w:p>
    <w:p w:rsidR="00D43E66" w:rsidRPr="00B869C4" w:rsidRDefault="00D43E66" w:rsidP="00D43E66">
      <w:pPr>
        <w:numPr>
          <w:ilvl w:val="0"/>
          <w:numId w:val="36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определять и назначать класс или определенных учащихся </w:t>
      </w:r>
      <w:proofErr w:type="gramStart"/>
      <w:r w:rsidRPr="00B869C4">
        <w:rPr>
          <w:rStyle w:val="c2"/>
          <w:sz w:val="28"/>
          <w:szCs w:val="28"/>
        </w:rPr>
        <w:t>ответственными</w:t>
      </w:r>
      <w:proofErr w:type="gramEnd"/>
      <w:r w:rsidRPr="00B869C4">
        <w:rPr>
          <w:rStyle w:val="c2"/>
          <w:sz w:val="28"/>
          <w:szCs w:val="28"/>
        </w:rPr>
        <w:t xml:space="preserve"> за проведение того или иного мероприятия, требовать отчета.</w:t>
      </w:r>
    </w:p>
    <w:p w:rsidR="00D43E66" w:rsidRPr="00B869C4" w:rsidRDefault="00D43E66" w:rsidP="00D43E66">
      <w:pPr>
        <w:numPr>
          <w:ilvl w:val="0"/>
          <w:numId w:val="36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lastRenderedPageBreak/>
        <w:t>привлекать к посильному ремонту здания и оборудования любой класс и любого учащегося;</w:t>
      </w:r>
    </w:p>
    <w:p w:rsidR="00D43E66" w:rsidRPr="00B869C4" w:rsidRDefault="00D43E66" w:rsidP="00D43E66">
      <w:pPr>
        <w:numPr>
          <w:ilvl w:val="0"/>
          <w:numId w:val="36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вызывать на свои заседания учащихся, не соблюдающих трудовую дисциплину или портящих школьное имущество;</w:t>
      </w:r>
    </w:p>
    <w:p w:rsidR="00D43E66" w:rsidRPr="00B869C4" w:rsidRDefault="00D43E66" w:rsidP="00D43E66">
      <w:pPr>
        <w:numPr>
          <w:ilvl w:val="0"/>
          <w:numId w:val="36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обращаться к Совету школы, кабинету министров, президенту, родительскому комитету по вопросу обсуждения учащихся, нарушающих трудовую дисциплину, портящих школьное или государственное имущество.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За реализацию </w:t>
      </w:r>
      <w:r w:rsidR="00A543CA">
        <w:rPr>
          <w:rStyle w:val="c2"/>
          <w:sz w:val="28"/>
          <w:szCs w:val="28"/>
        </w:rPr>
        <w:t>здорового образа жизни</w:t>
      </w:r>
      <w:r w:rsidRPr="00B869C4">
        <w:rPr>
          <w:rStyle w:val="c2"/>
          <w:sz w:val="28"/>
          <w:szCs w:val="28"/>
        </w:rPr>
        <w:t xml:space="preserve"> отвечает</w:t>
      </w:r>
      <w:r w:rsidRPr="00B869C4">
        <w:rPr>
          <w:rStyle w:val="apple-converted-space"/>
          <w:sz w:val="28"/>
          <w:szCs w:val="28"/>
        </w:rPr>
        <w:t> </w:t>
      </w:r>
      <w:r w:rsidR="00A543CA">
        <w:rPr>
          <w:rStyle w:val="c1"/>
          <w:b/>
          <w:bCs/>
          <w:sz w:val="28"/>
          <w:szCs w:val="28"/>
        </w:rPr>
        <w:t>Сектор</w:t>
      </w:r>
      <w:r w:rsidRPr="00B869C4">
        <w:rPr>
          <w:rStyle w:val="apple-converted-space"/>
          <w:b/>
          <w:bCs/>
          <w:sz w:val="28"/>
          <w:szCs w:val="28"/>
        </w:rPr>
        <w:t> </w:t>
      </w:r>
      <w:r w:rsidRPr="00B869C4">
        <w:rPr>
          <w:b/>
          <w:bCs/>
          <w:sz w:val="28"/>
          <w:szCs w:val="28"/>
        </w:rPr>
        <w:br/>
      </w:r>
      <w:r w:rsidR="00A543CA">
        <w:rPr>
          <w:rStyle w:val="c1"/>
          <w:b/>
          <w:bCs/>
          <w:sz w:val="28"/>
          <w:szCs w:val="28"/>
        </w:rPr>
        <w:t>здоровья</w:t>
      </w:r>
    </w:p>
    <w:p w:rsidR="00D43E66" w:rsidRPr="00B869C4" w:rsidRDefault="00A543CA" w:rsidP="00D43E66">
      <w:pPr>
        <w:numPr>
          <w:ilvl w:val="0"/>
          <w:numId w:val="37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Он</w:t>
      </w:r>
      <w:r w:rsidR="00D43E66" w:rsidRPr="00B869C4">
        <w:rPr>
          <w:rStyle w:val="c2"/>
          <w:sz w:val="28"/>
          <w:szCs w:val="28"/>
        </w:rPr>
        <w:t xml:space="preserve"> координирует работу санитарных служб классов.</w:t>
      </w:r>
    </w:p>
    <w:p w:rsidR="00D43E66" w:rsidRPr="00B869C4" w:rsidRDefault="00D43E66" w:rsidP="00D43E66">
      <w:pPr>
        <w:numPr>
          <w:ilvl w:val="0"/>
          <w:numId w:val="37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Планирует, организует подготовку и проведение внеклассных мероприятий, связанных с пропагандой здорового образа жизни.</w:t>
      </w:r>
    </w:p>
    <w:p w:rsidR="00D43E66" w:rsidRPr="00B869C4" w:rsidRDefault="00D43E66" w:rsidP="00D43E66">
      <w:pPr>
        <w:numPr>
          <w:ilvl w:val="0"/>
          <w:numId w:val="37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Совместно с администрацией школы обеспечивает гарантии права учащихся на охрану здоровья.</w:t>
      </w:r>
    </w:p>
    <w:p w:rsidR="00D43E66" w:rsidRPr="00B869C4" w:rsidRDefault="00D43E66" w:rsidP="00D43E66">
      <w:pPr>
        <w:numPr>
          <w:ilvl w:val="0"/>
          <w:numId w:val="37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Организует контроль за санитарно-гигиеническим состоянием школы.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зд</w:t>
      </w:r>
      <w:r>
        <w:rPr>
          <w:rStyle w:val="c2"/>
          <w:sz w:val="28"/>
          <w:szCs w:val="28"/>
        </w:rPr>
        <w:t>оровья</w:t>
      </w:r>
      <w:r w:rsidR="00D43E66" w:rsidRPr="00B869C4">
        <w:rPr>
          <w:rStyle w:val="c2"/>
          <w:sz w:val="28"/>
          <w:szCs w:val="28"/>
        </w:rPr>
        <w:t xml:space="preserve"> имеет право:</w:t>
      </w:r>
    </w:p>
    <w:p w:rsidR="00D43E66" w:rsidRPr="00B869C4" w:rsidRDefault="00D43E66" w:rsidP="00D43E66">
      <w:pPr>
        <w:numPr>
          <w:ilvl w:val="0"/>
          <w:numId w:val="38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определить и назначить класс или определенных учащихся </w:t>
      </w:r>
      <w:proofErr w:type="gramStart"/>
      <w:r w:rsidRPr="00B869C4">
        <w:rPr>
          <w:rStyle w:val="c2"/>
          <w:sz w:val="28"/>
          <w:szCs w:val="28"/>
        </w:rPr>
        <w:t>ответственными</w:t>
      </w:r>
      <w:proofErr w:type="gramEnd"/>
      <w:r w:rsidRPr="00B869C4">
        <w:rPr>
          <w:rStyle w:val="c2"/>
          <w:sz w:val="28"/>
          <w:szCs w:val="28"/>
        </w:rPr>
        <w:t xml:space="preserve"> за проведение того или иного мероприятия, и потребовать отчета;</w:t>
      </w:r>
    </w:p>
    <w:p w:rsidR="00D43E66" w:rsidRPr="00B869C4" w:rsidRDefault="00D43E66" w:rsidP="00D43E66">
      <w:pPr>
        <w:numPr>
          <w:ilvl w:val="0"/>
          <w:numId w:val="38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обращаться в Совет школы, к администрации или родительскому комитету по вопросу несоблюдения санитарных норм и правил учащимися, работниками школы;</w:t>
      </w:r>
    </w:p>
    <w:p w:rsidR="00D43E66" w:rsidRPr="00B869C4" w:rsidRDefault="00D43E66" w:rsidP="00D43E66">
      <w:pPr>
        <w:numPr>
          <w:ilvl w:val="0"/>
          <w:numId w:val="38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вызывать на свои заседания учащихся, нарушающих санитарные нормы и правила;</w:t>
      </w:r>
    </w:p>
    <w:p w:rsidR="00D43E66" w:rsidRPr="00B869C4" w:rsidRDefault="00D43E66" w:rsidP="00D43E66">
      <w:pPr>
        <w:numPr>
          <w:ilvl w:val="0"/>
          <w:numId w:val="38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обращаться к администрации школы по вопросам работы столовой и соблюдению режима труда учителями и сотрудниками школы.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За соблюдение прав учащихся, исполнение ими обязанностей, профилактикой правонарушений отвечает</w:t>
      </w:r>
      <w:r w:rsidRPr="00B869C4">
        <w:rPr>
          <w:rStyle w:val="c1"/>
          <w:b/>
          <w:bCs/>
          <w:sz w:val="28"/>
          <w:szCs w:val="28"/>
        </w:rPr>
        <w:t> </w:t>
      </w:r>
      <w:r w:rsidR="00A543CA">
        <w:rPr>
          <w:rStyle w:val="c1"/>
          <w:b/>
          <w:bCs/>
          <w:sz w:val="28"/>
          <w:szCs w:val="28"/>
        </w:rPr>
        <w:t>Сектор</w:t>
      </w:r>
      <w:r w:rsidRPr="00B869C4">
        <w:rPr>
          <w:rStyle w:val="c1"/>
          <w:b/>
          <w:bCs/>
          <w:sz w:val="28"/>
          <w:szCs w:val="28"/>
        </w:rPr>
        <w:t xml:space="preserve"> права и порядка.</w:t>
      </w:r>
      <w:r w:rsidRPr="00B869C4">
        <w:rPr>
          <w:rStyle w:val="c1"/>
          <w:b/>
          <w:bCs/>
          <w:i/>
          <w:iCs/>
          <w:sz w:val="28"/>
          <w:szCs w:val="28"/>
        </w:rPr>
        <w:t> </w:t>
      </w:r>
    </w:p>
    <w:p w:rsidR="00D43E66" w:rsidRPr="00B869C4" w:rsidRDefault="00D43E66" w:rsidP="00D43E66">
      <w:pPr>
        <w:numPr>
          <w:ilvl w:val="0"/>
          <w:numId w:val="39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Оно следит за дисциплиной учащихся, за соблюдением прав учащихся, Устава школы, школьной Конституции, правил для учащихся.</w:t>
      </w:r>
    </w:p>
    <w:p w:rsidR="00D43E66" w:rsidRPr="00B869C4" w:rsidRDefault="00D43E66" w:rsidP="00D43E66">
      <w:pPr>
        <w:numPr>
          <w:ilvl w:val="0"/>
          <w:numId w:val="39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Организует и контролирует дежурство классов по школе.</w:t>
      </w:r>
    </w:p>
    <w:p w:rsidR="00D43E66" w:rsidRPr="00B869C4" w:rsidRDefault="00D43E66" w:rsidP="00D43E66">
      <w:pPr>
        <w:numPr>
          <w:ilvl w:val="0"/>
          <w:numId w:val="39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Организует рейды по проверке посещаемости занятий учащимися.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имеет право: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определять и назначать класс или определенных учащихся </w:t>
      </w:r>
      <w:proofErr w:type="gramStart"/>
      <w:r w:rsidRPr="00B869C4">
        <w:rPr>
          <w:rStyle w:val="c2"/>
          <w:sz w:val="28"/>
          <w:szCs w:val="28"/>
        </w:rPr>
        <w:t>ответственными</w:t>
      </w:r>
      <w:proofErr w:type="gramEnd"/>
      <w:r w:rsidRPr="00B869C4">
        <w:rPr>
          <w:rStyle w:val="c2"/>
          <w:sz w:val="28"/>
          <w:szCs w:val="28"/>
        </w:rPr>
        <w:t xml:space="preserve"> за проведение того или иного мероприятия;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вызывать на свои заседания любого ученика;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потребовать дневник у нарушителя дисциплины и передать его классному руководителю или дежурному учителю, с </w:t>
      </w:r>
      <w:proofErr w:type="gramStart"/>
      <w:r w:rsidRPr="00B869C4">
        <w:rPr>
          <w:rStyle w:val="c2"/>
          <w:sz w:val="28"/>
          <w:szCs w:val="28"/>
        </w:rPr>
        <w:t>тем</w:t>
      </w:r>
      <w:proofErr w:type="gramEnd"/>
      <w:r w:rsidRPr="00B869C4">
        <w:rPr>
          <w:rStyle w:val="c2"/>
          <w:sz w:val="28"/>
          <w:szCs w:val="28"/>
        </w:rPr>
        <w:t xml:space="preserve"> чтобы тот сделал соответствующую запись;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обращаться к Совету школы, педсовету, родительскому комитету с просьбой обсудить поведение того или иного ученика;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lastRenderedPageBreak/>
        <w:t xml:space="preserve">посещать любого ученика на дому с целью </w:t>
      </w:r>
      <w:proofErr w:type="gramStart"/>
      <w:r w:rsidRPr="00B869C4">
        <w:rPr>
          <w:rStyle w:val="c2"/>
          <w:sz w:val="28"/>
          <w:szCs w:val="28"/>
        </w:rPr>
        <w:t>контроля за</w:t>
      </w:r>
      <w:proofErr w:type="gramEnd"/>
      <w:r w:rsidRPr="00B869C4">
        <w:rPr>
          <w:rStyle w:val="c2"/>
          <w:sz w:val="28"/>
          <w:szCs w:val="28"/>
        </w:rPr>
        <w:t xml:space="preserve"> соблюдением режима или для беседы с родителями;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 исключительных случаях, при условии, что члены министерства проголосуют за это единогласно, обращаться в Комиссию по делам несовершеннолетних;</w:t>
      </w:r>
    </w:p>
    <w:p w:rsidR="00D43E66" w:rsidRPr="00B869C4" w:rsidRDefault="00D43E66" w:rsidP="00D43E66">
      <w:pPr>
        <w:numPr>
          <w:ilvl w:val="0"/>
          <w:numId w:val="40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министр права и порядка имеет право присутствовать на педсовете при обсуждении оценок по поведению (при этом он имеет право совещательного голоса).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Сектор физкультуры и </w:t>
      </w:r>
      <w:r w:rsidR="00D43E66" w:rsidRPr="00B869C4">
        <w:rPr>
          <w:rStyle w:val="c1"/>
          <w:b/>
          <w:bCs/>
          <w:sz w:val="28"/>
          <w:szCs w:val="28"/>
        </w:rPr>
        <w:t xml:space="preserve"> спорта</w:t>
      </w:r>
    </w:p>
    <w:p w:rsidR="00D43E66" w:rsidRPr="00B869C4" w:rsidRDefault="00D43E66" w:rsidP="00D43E66">
      <w:pPr>
        <w:numPr>
          <w:ilvl w:val="0"/>
          <w:numId w:val="4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планирует, организует подготовку и проведение всех спортивно-туристических мероприятий в школе.</w:t>
      </w:r>
    </w:p>
    <w:p w:rsidR="00D43E66" w:rsidRPr="00B869C4" w:rsidRDefault="00D43E66" w:rsidP="00D43E66">
      <w:pPr>
        <w:numPr>
          <w:ilvl w:val="0"/>
          <w:numId w:val="41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Разрабатывает положения об этих мероприятиях и организует судейство на них.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Сектор физкультуры и </w:t>
      </w:r>
      <w:r w:rsidR="00D43E66" w:rsidRPr="00B869C4">
        <w:rPr>
          <w:rStyle w:val="c2"/>
          <w:sz w:val="28"/>
          <w:szCs w:val="28"/>
        </w:rPr>
        <w:t xml:space="preserve"> спорта имеет право:</w:t>
      </w:r>
    </w:p>
    <w:p w:rsidR="00D43E66" w:rsidRPr="00B869C4" w:rsidRDefault="00D43E66" w:rsidP="00D43E66">
      <w:pPr>
        <w:numPr>
          <w:ilvl w:val="0"/>
          <w:numId w:val="4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определять и назначать </w:t>
      </w:r>
      <w:proofErr w:type="gramStart"/>
      <w:r w:rsidRPr="00B869C4">
        <w:rPr>
          <w:rStyle w:val="c2"/>
          <w:sz w:val="28"/>
          <w:szCs w:val="28"/>
        </w:rPr>
        <w:t>ответственных</w:t>
      </w:r>
      <w:proofErr w:type="gramEnd"/>
      <w:r w:rsidRPr="00B869C4">
        <w:rPr>
          <w:rStyle w:val="c2"/>
          <w:sz w:val="28"/>
          <w:szCs w:val="28"/>
        </w:rPr>
        <w:t xml:space="preserve"> за те или иные спортивные мероприятия, требовать отчет;</w:t>
      </w:r>
    </w:p>
    <w:p w:rsidR="00D43E66" w:rsidRPr="00B869C4" w:rsidRDefault="00D43E66" w:rsidP="00D43E66">
      <w:pPr>
        <w:numPr>
          <w:ilvl w:val="0"/>
          <w:numId w:val="4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обращаться в Совет школы или администрации с просьбой разрешить проведение того или иного спортивного мероприятия.</w:t>
      </w:r>
    </w:p>
    <w:p w:rsidR="00D43E66" w:rsidRPr="00B869C4" w:rsidRDefault="00A543CA" w:rsidP="00D43E66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Сектор</w:t>
      </w:r>
      <w:r w:rsidR="00D43E66" w:rsidRPr="00B869C4">
        <w:rPr>
          <w:rStyle w:val="c2"/>
          <w:sz w:val="28"/>
          <w:szCs w:val="28"/>
        </w:rPr>
        <w:t xml:space="preserve"> печати имеет: пресс-центр, редакцию школьной газеты.</w:t>
      </w:r>
      <w:r w:rsidR="00D43E66" w:rsidRPr="00B869C4">
        <w:rPr>
          <w:rStyle w:val="apple-converted-space"/>
          <w:sz w:val="28"/>
          <w:szCs w:val="28"/>
        </w:rPr>
        <w:t> </w:t>
      </w:r>
      <w:r>
        <w:rPr>
          <w:rStyle w:val="c1"/>
          <w:b/>
          <w:bCs/>
          <w:sz w:val="28"/>
          <w:szCs w:val="28"/>
        </w:rPr>
        <w:t xml:space="preserve">Сектор </w:t>
      </w:r>
      <w:r w:rsidR="00D43E66" w:rsidRPr="00B869C4">
        <w:rPr>
          <w:rStyle w:val="c1"/>
          <w:b/>
          <w:bCs/>
          <w:sz w:val="28"/>
          <w:szCs w:val="28"/>
        </w:rPr>
        <w:t xml:space="preserve">печати отвечает </w:t>
      </w:r>
      <w:proofErr w:type="gramStart"/>
      <w:r w:rsidR="00D43E66" w:rsidRPr="00B869C4">
        <w:rPr>
          <w:rStyle w:val="c1"/>
          <w:b/>
          <w:bCs/>
          <w:sz w:val="28"/>
          <w:szCs w:val="28"/>
        </w:rPr>
        <w:t>за</w:t>
      </w:r>
      <w:proofErr w:type="gramEnd"/>
    </w:p>
    <w:p w:rsidR="00D43E66" w:rsidRPr="00B869C4" w:rsidRDefault="00D43E66" w:rsidP="00D43E66">
      <w:pPr>
        <w:numPr>
          <w:ilvl w:val="0"/>
          <w:numId w:val="4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выпуск школьной газеты, освещающей наиболее важные события;</w:t>
      </w:r>
    </w:p>
    <w:p w:rsidR="00D43E66" w:rsidRPr="00B869C4" w:rsidRDefault="00D43E66" w:rsidP="00D43E66">
      <w:pPr>
        <w:numPr>
          <w:ilvl w:val="0"/>
          <w:numId w:val="4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выпуск оперативных информационных листов, отражающих решения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sz w:val="28"/>
          <w:szCs w:val="28"/>
        </w:rPr>
        <w:br/>
      </w:r>
      <w:r w:rsidRPr="00B869C4">
        <w:rPr>
          <w:rStyle w:val="c2"/>
          <w:sz w:val="28"/>
          <w:szCs w:val="28"/>
        </w:rPr>
        <w:t>совета, дежурного класса;</w:t>
      </w:r>
    </w:p>
    <w:p w:rsidR="00D43E66" w:rsidRPr="00B869C4" w:rsidRDefault="00D43E66" w:rsidP="00D43E66">
      <w:pPr>
        <w:numPr>
          <w:ilvl w:val="0"/>
          <w:numId w:val="4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следит за оформлением странички Выпускников в школьном альбоме, осуществляет </w:t>
      </w:r>
      <w:proofErr w:type="gramStart"/>
      <w:r w:rsidRPr="00B869C4">
        <w:rPr>
          <w:rStyle w:val="c2"/>
          <w:sz w:val="28"/>
          <w:szCs w:val="28"/>
        </w:rPr>
        <w:t>контроль за</w:t>
      </w:r>
      <w:proofErr w:type="gramEnd"/>
      <w:r w:rsidRPr="00B869C4">
        <w:rPr>
          <w:rStyle w:val="c2"/>
          <w:sz w:val="28"/>
          <w:szCs w:val="28"/>
        </w:rPr>
        <w:t xml:space="preserve"> ее ведением;</w:t>
      </w:r>
    </w:p>
    <w:p w:rsidR="00D43E66" w:rsidRPr="00B869C4" w:rsidRDefault="00D43E66" w:rsidP="00D43E66">
      <w:pPr>
        <w:numPr>
          <w:ilvl w:val="0"/>
          <w:numId w:val="4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создание видеосюжетов и фильма о жизнедеятельности школы</w:t>
      </w:r>
    </w:p>
    <w:p w:rsidR="00D43E66" w:rsidRPr="00B869C4" w:rsidRDefault="00D43E66" w:rsidP="00D43E66">
      <w:pPr>
        <w:numPr>
          <w:ilvl w:val="0"/>
          <w:numId w:val="43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следит за систематическим пополнением и обновлением школьного сайта.</w:t>
      </w:r>
    </w:p>
    <w:p w:rsidR="00A543CA" w:rsidRDefault="00A543CA" w:rsidP="00D43E66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sz w:val="28"/>
          <w:szCs w:val="28"/>
        </w:rPr>
      </w:pPr>
    </w:p>
    <w:p w:rsidR="00D43E66" w:rsidRDefault="00D43E66" w:rsidP="00D43E66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Организация деятельности ученического самоуправления</w:t>
      </w:r>
    </w:p>
    <w:p w:rsidR="00A543CA" w:rsidRPr="00B869C4" w:rsidRDefault="00A543CA" w:rsidP="00D43E66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Работа ученического самоуправления строится на основе теории управления и представляет собой рабочий управленческий цикл: анализ, планирование, организация, контроль, регулирование (коррекция) и снова анализ, данные функции реализуются в течение определенного промежутка, чаще всего - месяц, и повторяются при подготовке и проведении очередного КТД. Сбор информац</w:t>
      </w:r>
      <w:proofErr w:type="gramStart"/>
      <w:r w:rsidRPr="00B869C4">
        <w:rPr>
          <w:rStyle w:val="c2"/>
          <w:sz w:val="28"/>
          <w:szCs w:val="28"/>
        </w:rPr>
        <w:t>ии и её</w:t>
      </w:r>
      <w:proofErr w:type="gramEnd"/>
      <w:r w:rsidRPr="00B869C4">
        <w:rPr>
          <w:rStyle w:val="c2"/>
          <w:sz w:val="28"/>
          <w:szCs w:val="28"/>
        </w:rPr>
        <w:t xml:space="preserve"> анализ осуществляются на всех уровнях школьного</w:t>
      </w:r>
      <w:r w:rsidRPr="00B869C4">
        <w:rPr>
          <w:rStyle w:val="apple-converted-space"/>
          <w:sz w:val="28"/>
          <w:szCs w:val="28"/>
        </w:rPr>
        <w:t> </w:t>
      </w:r>
      <w:r w:rsidRPr="00B869C4">
        <w:rPr>
          <w:rStyle w:val="c2"/>
          <w:sz w:val="28"/>
          <w:szCs w:val="28"/>
        </w:rPr>
        <w:t>самоуправления. После проведенного КТД в классных коллективах проводится анализ проведенного дела, учащиеся анализируют и оценивают деятельность каждого члена коллектива и свою собственную. На заседаниях Совета школы проводится обобщенный анализ КТД, разбираются причины недочетов, подводятся итоги. Анализ по каждому направлению деятельности в отдельности (на заседаниях актива) и на заседаниях совета. Анализ дополняется самоанализом и наоборот.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lastRenderedPageBreak/>
        <w:t>Планирование.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В планировании участвуют: все члены классных коллективов - классные органы на общешкольном уровне - общешкольные органы самоуправления. Планирование деятельности органов самоуправления, КТД происходит чаще всего к проектной деятельности. Результат планирования - это ответ на вопрос «Что делать и как делать?» Что делать в классе и что делать в школе?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Организация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Организация, то есть подготовка учащихся к деятельности. После защиты проекта инициативная группа распределяет обязанности между классами. Представители классных коллективов знакомят кла</w:t>
      </w:r>
      <w:proofErr w:type="gramStart"/>
      <w:r w:rsidRPr="00B869C4">
        <w:rPr>
          <w:rStyle w:val="c2"/>
          <w:sz w:val="28"/>
          <w:szCs w:val="28"/>
        </w:rPr>
        <w:t>сс с пл</w:t>
      </w:r>
      <w:proofErr w:type="gramEnd"/>
      <w:r w:rsidRPr="00B869C4">
        <w:rPr>
          <w:rStyle w:val="c2"/>
          <w:sz w:val="28"/>
          <w:szCs w:val="28"/>
        </w:rPr>
        <w:t>аном проведения КТД, проводят инструктивно-методическую работу. В начале года, четверти (при смене членов самоуправления) педагоги - консультанты проводят учебу актива. Как только учащиеся, руководители органов общешкольного ученического самоуправления адаптируются к новой социальной роли, консультативная деятельность сочетается с собственной инициативой и, наконец, сами учащиеся готовы самостоятельно проводить заседания общешкольных органов ученического самоуправления. Суть деятельности по организации состоит в том, чтобы подготовить самих учащихся, определить время, ответственных.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Контроль.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Эта функция осуществляется на уровне самоконтроля (каждый контролирует себя) и контроля со стороны органов ученического самоуправления. Цель получение информации о протекании всех процессов во время организаторской и исполнительской деятельности для анализа и коррекции системы. Основной метод контроля в работе органов самоуправления - наблюдение, которое позволяет выявить отклонения в работе самоуправления или, наоборот, отметить его нормальное функционирование. Применяются и другие методы: анкетирование, беседа, социометрия, изучение школьной документации и работ учащихся.</w:t>
      </w:r>
    </w:p>
    <w:p w:rsidR="00D43E66" w:rsidRPr="00B869C4" w:rsidRDefault="00D43E66" w:rsidP="00D43E66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69C4">
        <w:rPr>
          <w:rStyle w:val="c1"/>
          <w:b/>
          <w:bCs/>
          <w:sz w:val="28"/>
          <w:szCs w:val="28"/>
        </w:rPr>
        <w:t>Регулирование и коррекция</w:t>
      </w: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Регулирование и коррекция - это внесение изменений в функционирование системы, если оно отклоняется от нормы. Происходит это через учащихся, руководителей тех или иных органов самоуправления. Педагоги консультанты общешкольных ученических органов и классные руководители оказывают влияние на них, а они, в свою очередь, - на членов своих служб, члены служб - на членов коллектива. Влияние оказывается простыми способами, например, вниманием, беседой, помощью, организацией взаимопомощи.</w:t>
      </w:r>
    </w:p>
    <w:p w:rsidR="003A2CB9" w:rsidRDefault="003A2CB9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D43E66" w:rsidRPr="00B869C4" w:rsidRDefault="00D43E66" w:rsidP="00D43E6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После продолжительного анализа нами были сделаны следующие выводы:</w:t>
      </w:r>
    </w:p>
    <w:p w:rsidR="00D43E66" w:rsidRPr="00B869C4" w:rsidRDefault="00D43E66" w:rsidP="00D43E66">
      <w:pPr>
        <w:numPr>
          <w:ilvl w:val="0"/>
          <w:numId w:val="4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Самоуправление является важным условием гражданского образования.</w:t>
      </w:r>
    </w:p>
    <w:p w:rsidR="00D43E66" w:rsidRPr="00B869C4" w:rsidRDefault="00D43E66" w:rsidP="00D43E66">
      <w:pPr>
        <w:numPr>
          <w:ilvl w:val="0"/>
          <w:numId w:val="4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lastRenderedPageBreak/>
        <w:t>Ученическое самоуправление является демократическим, т.к. выражает интересы учащихся, управляет с учетом этих интересов и включает учащихся в управленческую деятельность.</w:t>
      </w:r>
    </w:p>
    <w:p w:rsidR="00D43E66" w:rsidRPr="00B869C4" w:rsidRDefault="00D43E66" w:rsidP="00D43E66">
      <w:pPr>
        <w:numPr>
          <w:ilvl w:val="0"/>
          <w:numId w:val="4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Смысл самоуправления в современной школе заключается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D43E66" w:rsidRPr="00B869C4" w:rsidRDefault="00D43E66" w:rsidP="00D43E66">
      <w:pPr>
        <w:numPr>
          <w:ilvl w:val="0"/>
          <w:numId w:val="4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Самоуправление должно служить средством самоорганизации коллективной жизни и эта коллективная жизнь выстраивается самими детьми при поддержке и помощи взрослых.</w:t>
      </w:r>
    </w:p>
    <w:p w:rsidR="00D43E66" w:rsidRPr="00B869C4" w:rsidRDefault="00D43E66" w:rsidP="00D43E66">
      <w:pPr>
        <w:numPr>
          <w:ilvl w:val="0"/>
          <w:numId w:val="4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>Органы самоуправления включают всех учащихся в разностороннюю деятельность, улучшающую их жизнь, а потому необходимую для них.</w:t>
      </w:r>
    </w:p>
    <w:p w:rsidR="00D43E66" w:rsidRPr="00B869C4" w:rsidRDefault="00D43E66" w:rsidP="00D43E66">
      <w:pPr>
        <w:numPr>
          <w:ilvl w:val="0"/>
          <w:numId w:val="44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B869C4">
        <w:rPr>
          <w:rStyle w:val="c2"/>
          <w:sz w:val="28"/>
          <w:szCs w:val="28"/>
        </w:rPr>
        <w:t xml:space="preserve">Системная работа ученического самоуправления приводит всех участников процесса к общей заинтересованности в получении лучших результатов совместной работы, </w:t>
      </w:r>
      <w:proofErr w:type="spellStart"/>
      <w:r w:rsidRPr="00B869C4">
        <w:rPr>
          <w:rStyle w:val="c2"/>
          <w:sz w:val="28"/>
          <w:szCs w:val="28"/>
        </w:rPr>
        <w:t>гуманизирует</w:t>
      </w:r>
      <w:proofErr w:type="spellEnd"/>
      <w:r w:rsidRPr="00B869C4">
        <w:rPr>
          <w:rStyle w:val="c2"/>
          <w:sz w:val="28"/>
          <w:szCs w:val="28"/>
        </w:rPr>
        <w:t xml:space="preserve"> отношения детей и взрослых, выводя их на уровень сотрудничества.</w:t>
      </w:r>
    </w:p>
    <w:sectPr w:rsidR="00D43E66" w:rsidRPr="00B869C4" w:rsidSect="00C5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CB"/>
    <w:multiLevelType w:val="multilevel"/>
    <w:tmpl w:val="272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535FC"/>
    <w:multiLevelType w:val="multilevel"/>
    <w:tmpl w:val="8A5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A40CE2"/>
    <w:multiLevelType w:val="multilevel"/>
    <w:tmpl w:val="B90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694D05"/>
    <w:multiLevelType w:val="multilevel"/>
    <w:tmpl w:val="059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E55B59"/>
    <w:multiLevelType w:val="multilevel"/>
    <w:tmpl w:val="61602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C32FF"/>
    <w:multiLevelType w:val="multilevel"/>
    <w:tmpl w:val="4698C3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A3EAD"/>
    <w:multiLevelType w:val="multilevel"/>
    <w:tmpl w:val="4CE6A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D24E7"/>
    <w:multiLevelType w:val="multilevel"/>
    <w:tmpl w:val="D81E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4675F"/>
    <w:multiLevelType w:val="multilevel"/>
    <w:tmpl w:val="C55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7A4C0F"/>
    <w:multiLevelType w:val="multilevel"/>
    <w:tmpl w:val="347A91C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4D030F"/>
    <w:multiLevelType w:val="multilevel"/>
    <w:tmpl w:val="2528C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B1525"/>
    <w:multiLevelType w:val="multilevel"/>
    <w:tmpl w:val="D964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1322C"/>
    <w:multiLevelType w:val="multilevel"/>
    <w:tmpl w:val="1130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254AD8"/>
    <w:multiLevelType w:val="multilevel"/>
    <w:tmpl w:val="F2A077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64E5F"/>
    <w:multiLevelType w:val="multilevel"/>
    <w:tmpl w:val="AE6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51B4F"/>
    <w:multiLevelType w:val="multilevel"/>
    <w:tmpl w:val="9A90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40CA1"/>
    <w:multiLevelType w:val="multilevel"/>
    <w:tmpl w:val="6422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8B0A05"/>
    <w:multiLevelType w:val="multilevel"/>
    <w:tmpl w:val="1C8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E6E64"/>
    <w:multiLevelType w:val="multilevel"/>
    <w:tmpl w:val="603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C3939BE"/>
    <w:multiLevelType w:val="multilevel"/>
    <w:tmpl w:val="F032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5789A"/>
    <w:multiLevelType w:val="multilevel"/>
    <w:tmpl w:val="DD9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69150D"/>
    <w:multiLevelType w:val="multilevel"/>
    <w:tmpl w:val="B6B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357300"/>
    <w:multiLevelType w:val="multilevel"/>
    <w:tmpl w:val="48AECC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5576E9"/>
    <w:multiLevelType w:val="multilevel"/>
    <w:tmpl w:val="367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C12584"/>
    <w:multiLevelType w:val="multilevel"/>
    <w:tmpl w:val="DB6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142A4"/>
    <w:multiLevelType w:val="multilevel"/>
    <w:tmpl w:val="A12A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70ED0"/>
    <w:multiLevelType w:val="multilevel"/>
    <w:tmpl w:val="EB6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2F14B0C"/>
    <w:multiLevelType w:val="multilevel"/>
    <w:tmpl w:val="A57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310371"/>
    <w:multiLevelType w:val="multilevel"/>
    <w:tmpl w:val="725CB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8B1D71"/>
    <w:multiLevelType w:val="multilevel"/>
    <w:tmpl w:val="74AEB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31C65"/>
    <w:multiLevelType w:val="multilevel"/>
    <w:tmpl w:val="14D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7E3A5F"/>
    <w:multiLevelType w:val="multilevel"/>
    <w:tmpl w:val="247E7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461DE9"/>
    <w:multiLevelType w:val="multilevel"/>
    <w:tmpl w:val="736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F72600"/>
    <w:multiLevelType w:val="multilevel"/>
    <w:tmpl w:val="FB7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2380309"/>
    <w:multiLevelType w:val="multilevel"/>
    <w:tmpl w:val="562402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319DF"/>
    <w:multiLevelType w:val="multilevel"/>
    <w:tmpl w:val="768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5933206"/>
    <w:multiLevelType w:val="multilevel"/>
    <w:tmpl w:val="778A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73721FF"/>
    <w:multiLevelType w:val="multilevel"/>
    <w:tmpl w:val="F7D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91003C3"/>
    <w:multiLevelType w:val="multilevel"/>
    <w:tmpl w:val="004810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3721A9"/>
    <w:multiLevelType w:val="multilevel"/>
    <w:tmpl w:val="141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D9265B7"/>
    <w:multiLevelType w:val="multilevel"/>
    <w:tmpl w:val="FA7AC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DD29D6"/>
    <w:multiLevelType w:val="multilevel"/>
    <w:tmpl w:val="6EC4B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547FF0"/>
    <w:multiLevelType w:val="multilevel"/>
    <w:tmpl w:val="DED2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271F4E"/>
    <w:multiLevelType w:val="multilevel"/>
    <w:tmpl w:val="31864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543330"/>
    <w:multiLevelType w:val="multilevel"/>
    <w:tmpl w:val="09B4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711F2D"/>
    <w:multiLevelType w:val="multilevel"/>
    <w:tmpl w:val="7E1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13D1BD8"/>
    <w:multiLevelType w:val="multilevel"/>
    <w:tmpl w:val="ED1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554DD2"/>
    <w:multiLevelType w:val="multilevel"/>
    <w:tmpl w:val="483EE3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3E1372"/>
    <w:multiLevelType w:val="multilevel"/>
    <w:tmpl w:val="792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7C70324"/>
    <w:multiLevelType w:val="multilevel"/>
    <w:tmpl w:val="35E4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CC2ACA"/>
    <w:multiLevelType w:val="multilevel"/>
    <w:tmpl w:val="883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9D965D0"/>
    <w:multiLevelType w:val="multilevel"/>
    <w:tmpl w:val="50D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194B12"/>
    <w:multiLevelType w:val="multilevel"/>
    <w:tmpl w:val="89ECB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363425"/>
    <w:multiLevelType w:val="multilevel"/>
    <w:tmpl w:val="65087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7B1AE9"/>
    <w:multiLevelType w:val="multilevel"/>
    <w:tmpl w:val="02BE76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45B098F"/>
    <w:multiLevelType w:val="multilevel"/>
    <w:tmpl w:val="B146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6D34AD6"/>
    <w:multiLevelType w:val="multilevel"/>
    <w:tmpl w:val="7B96A9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CB0238"/>
    <w:multiLevelType w:val="multilevel"/>
    <w:tmpl w:val="7CE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8B639BB"/>
    <w:multiLevelType w:val="multilevel"/>
    <w:tmpl w:val="142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C9064FE"/>
    <w:multiLevelType w:val="multilevel"/>
    <w:tmpl w:val="7C0AE6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8E2DAF"/>
    <w:multiLevelType w:val="multilevel"/>
    <w:tmpl w:val="86B2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9"/>
  </w:num>
  <w:num w:numId="3">
    <w:abstractNumId w:val="27"/>
  </w:num>
  <w:num w:numId="4">
    <w:abstractNumId w:val="37"/>
  </w:num>
  <w:num w:numId="5">
    <w:abstractNumId w:val="32"/>
  </w:num>
  <w:num w:numId="6">
    <w:abstractNumId w:val="18"/>
  </w:num>
  <w:num w:numId="7">
    <w:abstractNumId w:val="58"/>
  </w:num>
  <w:num w:numId="8">
    <w:abstractNumId w:val="26"/>
  </w:num>
  <w:num w:numId="9">
    <w:abstractNumId w:val="11"/>
  </w:num>
  <w:num w:numId="10">
    <w:abstractNumId w:val="13"/>
  </w:num>
  <w:num w:numId="11">
    <w:abstractNumId w:val="42"/>
  </w:num>
  <w:num w:numId="12">
    <w:abstractNumId w:val="17"/>
  </w:num>
  <w:num w:numId="13">
    <w:abstractNumId w:val="24"/>
  </w:num>
  <w:num w:numId="14">
    <w:abstractNumId w:val="40"/>
  </w:num>
  <w:num w:numId="15">
    <w:abstractNumId w:val="46"/>
  </w:num>
  <w:num w:numId="16">
    <w:abstractNumId w:val="49"/>
  </w:num>
  <w:num w:numId="17">
    <w:abstractNumId w:val="19"/>
  </w:num>
  <w:num w:numId="18">
    <w:abstractNumId w:val="44"/>
  </w:num>
  <w:num w:numId="19">
    <w:abstractNumId w:val="25"/>
  </w:num>
  <w:num w:numId="20">
    <w:abstractNumId w:val="7"/>
  </w:num>
  <w:num w:numId="21">
    <w:abstractNumId w:val="60"/>
  </w:num>
  <w:num w:numId="22">
    <w:abstractNumId w:val="29"/>
  </w:num>
  <w:num w:numId="23">
    <w:abstractNumId w:val="14"/>
  </w:num>
  <w:num w:numId="24">
    <w:abstractNumId w:val="31"/>
  </w:num>
  <w:num w:numId="25">
    <w:abstractNumId w:val="45"/>
  </w:num>
  <w:num w:numId="26">
    <w:abstractNumId w:val="1"/>
  </w:num>
  <w:num w:numId="27">
    <w:abstractNumId w:val="36"/>
  </w:num>
  <w:num w:numId="28">
    <w:abstractNumId w:val="16"/>
  </w:num>
  <w:num w:numId="29">
    <w:abstractNumId w:val="33"/>
  </w:num>
  <w:num w:numId="30">
    <w:abstractNumId w:val="57"/>
  </w:num>
  <w:num w:numId="31">
    <w:abstractNumId w:val="55"/>
  </w:num>
  <w:num w:numId="32">
    <w:abstractNumId w:val="48"/>
  </w:num>
  <w:num w:numId="33">
    <w:abstractNumId w:val="20"/>
  </w:num>
  <w:num w:numId="34">
    <w:abstractNumId w:val="50"/>
  </w:num>
  <w:num w:numId="35">
    <w:abstractNumId w:val="21"/>
  </w:num>
  <w:num w:numId="36">
    <w:abstractNumId w:val="23"/>
  </w:num>
  <w:num w:numId="37">
    <w:abstractNumId w:val="9"/>
  </w:num>
  <w:num w:numId="38">
    <w:abstractNumId w:val="2"/>
  </w:num>
  <w:num w:numId="39">
    <w:abstractNumId w:val="3"/>
  </w:num>
  <w:num w:numId="40">
    <w:abstractNumId w:val="0"/>
  </w:num>
  <w:num w:numId="41">
    <w:abstractNumId w:val="12"/>
  </w:num>
  <w:num w:numId="42">
    <w:abstractNumId w:val="35"/>
  </w:num>
  <w:num w:numId="43">
    <w:abstractNumId w:val="8"/>
  </w:num>
  <w:num w:numId="44">
    <w:abstractNumId w:val="30"/>
  </w:num>
  <w:num w:numId="45">
    <w:abstractNumId w:val="51"/>
  </w:num>
  <w:num w:numId="46">
    <w:abstractNumId w:val="53"/>
  </w:num>
  <w:num w:numId="47">
    <w:abstractNumId w:val="28"/>
  </w:num>
  <w:num w:numId="48">
    <w:abstractNumId w:val="10"/>
  </w:num>
  <w:num w:numId="49">
    <w:abstractNumId w:val="41"/>
  </w:num>
  <w:num w:numId="50">
    <w:abstractNumId w:val="4"/>
  </w:num>
  <w:num w:numId="51">
    <w:abstractNumId w:val="6"/>
  </w:num>
  <w:num w:numId="52">
    <w:abstractNumId w:val="43"/>
  </w:num>
  <w:num w:numId="53">
    <w:abstractNumId w:val="54"/>
  </w:num>
  <w:num w:numId="54">
    <w:abstractNumId w:val="56"/>
  </w:num>
  <w:num w:numId="55">
    <w:abstractNumId w:val="59"/>
  </w:num>
  <w:num w:numId="56">
    <w:abstractNumId w:val="52"/>
  </w:num>
  <w:num w:numId="57">
    <w:abstractNumId w:val="47"/>
  </w:num>
  <w:num w:numId="58">
    <w:abstractNumId w:val="38"/>
  </w:num>
  <w:num w:numId="59">
    <w:abstractNumId w:val="34"/>
  </w:num>
  <w:num w:numId="60">
    <w:abstractNumId w:val="22"/>
  </w:num>
  <w:num w:numId="61">
    <w:abstractNumId w:val="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C2"/>
    <w:rsid w:val="003A2CB9"/>
    <w:rsid w:val="00A543CA"/>
    <w:rsid w:val="00B869C4"/>
    <w:rsid w:val="00BA33C2"/>
    <w:rsid w:val="00C56FC6"/>
    <w:rsid w:val="00D43E66"/>
    <w:rsid w:val="00E349DD"/>
    <w:rsid w:val="00F05313"/>
    <w:rsid w:val="00FD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3E66"/>
    <w:pPr>
      <w:spacing w:before="100" w:beforeAutospacing="1" w:after="100" w:afterAutospacing="1"/>
    </w:pPr>
  </w:style>
  <w:style w:type="character" w:customStyle="1" w:styleId="c4">
    <w:name w:val="c4"/>
    <w:basedOn w:val="a0"/>
    <w:rsid w:val="00D43E66"/>
  </w:style>
  <w:style w:type="character" w:customStyle="1" w:styleId="c1">
    <w:name w:val="c1"/>
    <w:basedOn w:val="a0"/>
    <w:rsid w:val="00D43E66"/>
  </w:style>
  <w:style w:type="paragraph" w:customStyle="1" w:styleId="c8">
    <w:name w:val="c8"/>
    <w:basedOn w:val="a"/>
    <w:rsid w:val="00D43E66"/>
    <w:pPr>
      <w:spacing w:before="100" w:beforeAutospacing="1" w:after="100" w:afterAutospacing="1"/>
    </w:pPr>
  </w:style>
  <w:style w:type="character" w:customStyle="1" w:styleId="c2">
    <w:name w:val="c2"/>
    <w:basedOn w:val="a0"/>
    <w:rsid w:val="00D43E66"/>
  </w:style>
  <w:style w:type="paragraph" w:customStyle="1" w:styleId="c13">
    <w:name w:val="c13"/>
    <w:basedOn w:val="a"/>
    <w:rsid w:val="00D43E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3E66"/>
  </w:style>
  <w:style w:type="paragraph" w:customStyle="1" w:styleId="c12">
    <w:name w:val="c12"/>
    <w:basedOn w:val="a"/>
    <w:rsid w:val="00D43E66"/>
    <w:pPr>
      <w:spacing w:before="100" w:beforeAutospacing="1" w:after="100" w:afterAutospacing="1"/>
    </w:pPr>
  </w:style>
  <w:style w:type="character" w:customStyle="1" w:styleId="c28">
    <w:name w:val="c28"/>
    <w:basedOn w:val="a0"/>
    <w:rsid w:val="00D43E66"/>
  </w:style>
  <w:style w:type="character" w:customStyle="1" w:styleId="c47">
    <w:name w:val="c47"/>
    <w:basedOn w:val="a0"/>
    <w:rsid w:val="00D43E66"/>
  </w:style>
  <w:style w:type="character" w:customStyle="1" w:styleId="c44">
    <w:name w:val="c44"/>
    <w:basedOn w:val="a0"/>
    <w:rsid w:val="00D43E66"/>
  </w:style>
  <w:style w:type="character" w:customStyle="1" w:styleId="c34">
    <w:name w:val="c34"/>
    <w:basedOn w:val="a0"/>
    <w:rsid w:val="00D43E66"/>
  </w:style>
  <w:style w:type="paragraph" w:styleId="a3">
    <w:name w:val="Normal (Web)"/>
    <w:basedOn w:val="a"/>
    <w:uiPriority w:val="99"/>
    <w:semiHidden/>
    <w:unhideWhenUsed/>
    <w:rsid w:val="00D43E66"/>
    <w:pPr>
      <w:spacing w:before="100" w:beforeAutospacing="1" w:after="100" w:afterAutospacing="1"/>
    </w:pPr>
  </w:style>
  <w:style w:type="character" w:customStyle="1" w:styleId="c38">
    <w:name w:val="c38"/>
    <w:basedOn w:val="a0"/>
    <w:rsid w:val="00D4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2</cp:revision>
  <cp:lastPrinted>2016-10-10T10:02:00Z</cp:lastPrinted>
  <dcterms:created xsi:type="dcterms:W3CDTF">2017-09-30T08:25:00Z</dcterms:created>
  <dcterms:modified xsi:type="dcterms:W3CDTF">2017-09-30T08:25:00Z</dcterms:modified>
</cp:coreProperties>
</file>