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bookmarkStart w:id="0" w:name="block-5721636"/>
      <w:r w:rsidRPr="00A133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A133F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A133F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A133F9">
        <w:rPr>
          <w:rFonts w:ascii="Times New Roman" w:hAnsi="Times New Roman"/>
          <w:b/>
          <w:color w:val="000000"/>
          <w:sz w:val="28"/>
          <w:lang w:val="ru-RU"/>
        </w:rPr>
        <w:t>Администрация Новобурасского муниципального района</w:t>
      </w:r>
      <w:bookmarkEnd w:id="2"/>
      <w:r w:rsidRPr="00A133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33F9">
        <w:rPr>
          <w:rFonts w:ascii="Times New Roman" w:hAnsi="Times New Roman"/>
          <w:color w:val="000000"/>
          <w:sz w:val="28"/>
          <w:lang w:val="ru-RU"/>
        </w:rPr>
        <w:t>​</w:t>
      </w: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МОУ "Школа № 2 р.п. Новые Бурасы"</w:t>
      </w: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C24B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33F9" w:rsidRPr="00D7159B" w:rsidTr="00A133F9">
        <w:tc>
          <w:tcPr>
            <w:tcW w:w="3114" w:type="dxa"/>
          </w:tcPr>
          <w:p w:rsidR="00A133F9" w:rsidRPr="0040209D" w:rsidRDefault="00A133F9" w:rsidP="00A133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133F9" w:rsidRPr="008944ED" w:rsidRDefault="00A133F9" w:rsidP="00A13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133F9" w:rsidRDefault="00A133F9" w:rsidP="00A133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33F9" w:rsidRPr="008944ED" w:rsidRDefault="00A133F9" w:rsidP="00A13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Горбунова И.М.</w:t>
            </w:r>
          </w:p>
          <w:p w:rsidR="00A133F9" w:rsidRDefault="00A133F9" w:rsidP="00A13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33F9" w:rsidRPr="0040209D" w:rsidRDefault="00A133F9" w:rsidP="00A13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33F9" w:rsidRPr="0040209D" w:rsidRDefault="00A133F9" w:rsidP="00A13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133F9" w:rsidRPr="008944ED" w:rsidRDefault="00A133F9" w:rsidP="00A13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«Школа №2 р. п. Новые Бурасы»</w:t>
            </w:r>
          </w:p>
          <w:p w:rsidR="00A133F9" w:rsidRDefault="00A133F9" w:rsidP="00A133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33F9" w:rsidRPr="008944ED" w:rsidRDefault="00A133F9" w:rsidP="00A13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 Н.</w:t>
            </w:r>
          </w:p>
          <w:p w:rsidR="00A133F9" w:rsidRDefault="00A133F9" w:rsidP="00A13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33F9" w:rsidRPr="0040209D" w:rsidRDefault="00A133F9" w:rsidP="00A13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33F9" w:rsidRDefault="00A133F9" w:rsidP="00A13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33F9" w:rsidRPr="008944ED" w:rsidRDefault="00A133F9" w:rsidP="00A13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«Школа № 2 р. п. Новые Бурасы»</w:t>
            </w:r>
          </w:p>
          <w:p w:rsidR="00A133F9" w:rsidRDefault="00A133F9" w:rsidP="00A133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33F9" w:rsidRPr="008944ED" w:rsidRDefault="00A133F9" w:rsidP="00A13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 В.</w:t>
            </w:r>
          </w:p>
          <w:p w:rsidR="00A133F9" w:rsidRDefault="00A133F9" w:rsidP="00A13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33F9" w:rsidRPr="0040209D" w:rsidRDefault="00A133F9" w:rsidP="00A13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A133F9">
      <w:pPr>
        <w:spacing w:after="0"/>
        <w:ind w:left="120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‌</w:t>
      </w: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33F9">
        <w:rPr>
          <w:rFonts w:ascii="Times New Roman" w:hAnsi="Times New Roman"/>
          <w:color w:val="000000"/>
          <w:sz w:val="28"/>
          <w:lang w:val="ru-RU"/>
        </w:rPr>
        <w:t xml:space="preserve"> 804865)</w:t>
      </w: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24B32" w:rsidRPr="00A133F9" w:rsidRDefault="00A133F9">
      <w:pPr>
        <w:spacing w:after="0" w:line="408" w:lineRule="auto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C24B32">
      <w:pPr>
        <w:spacing w:after="0"/>
        <w:ind w:left="120"/>
        <w:jc w:val="center"/>
        <w:rPr>
          <w:lang w:val="ru-RU"/>
        </w:rPr>
      </w:pPr>
    </w:p>
    <w:p w:rsidR="00C24B32" w:rsidRPr="00A133F9" w:rsidRDefault="00A133F9">
      <w:pPr>
        <w:spacing w:after="0"/>
        <w:ind w:left="120"/>
        <w:jc w:val="center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A133F9">
        <w:rPr>
          <w:rFonts w:ascii="Times New Roman" w:hAnsi="Times New Roman"/>
          <w:b/>
          <w:color w:val="000000"/>
          <w:sz w:val="28"/>
          <w:lang w:val="ru-RU"/>
        </w:rPr>
        <w:t>р.п. Новые Бурасы</w:t>
      </w:r>
      <w:bookmarkEnd w:id="3"/>
      <w:r w:rsidRPr="00A133F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133F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33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33F9">
        <w:rPr>
          <w:rFonts w:ascii="Times New Roman" w:hAnsi="Times New Roman"/>
          <w:color w:val="000000"/>
          <w:sz w:val="28"/>
          <w:lang w:val="ru-RU"/>
        </w:rPr>
        <w:t>​</w:t>
      </w:r>
    </w:p>
    <w:p w:rsidR="00C24B32" w:rsidRPr="00A133F9" w:rsidRDefault="00C24B32">
      <w:pPr>
        <w:spacing w:after="0"/>
        <w:ind w:left="120"/>
        <w:rPr>
          <w:lang w:val="ru-RU"/>
        </w:r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bookmarkStart w:id="5" w:name="block-5721637"/>
      <w:bookmarkEnd w:id="0"/>
      <w:r w:rsidRPr="00A133F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24B32" w:rsidRPr="00A133F9" w:rsidRDefault="00A13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24B32" w:rsidRPr="00A133F9" w:rsidRDefault="00A13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24B32" w:rsidRPr="00A133F9" w:rsidRDefault="00A13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C24B32" w:rsidRPr="00A133F9" w:rsidRDefault="00A13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A133F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A133F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24B32" w:rsidRPr="00A133F9" w:rsidRDefault="00C24B32">
      <w:pPr>
        <w:rPr>
          <w:lang w:val="ru-RU"/>
        </w:rPr>
        <w:sectPr w:rsidR="00C24B32" w:rsidRPr="00A133F9">
          <w:pgSz w:w="11906" w:h="16383"/>
          <w:pgMar w:top="1134" w:right="850" w:bottom="1134" w:left="1701" w:header="720" w:footer="720" w:gutter="0"/>
          <w:cols w:space="720"/>
        </w:sect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bookmarkStart w:id="7" w:name="block-5721638"/>
      <w:bookmarkEnd w:id="5"/>
      <w:r w:rsidRPr="00A133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A133F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A133F9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A133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24B32" w:rsidRDefault="00A133F9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A133F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A133F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A133F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A133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A133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24B32" w:rsidRPr="00A133F9" w:rsidRDefault="00C24B32">
      <w:pPr>
        <w:rPr>
          <w:lang w:val="ru-RU"/>
        </w:rPr>
        <w:sectPr w:rsidR="00C24B32" w:rsidRPr="00A133F9">
          <w:pgSz w:w="11906" w:h="16383"/>
          <w:pgMar w:top="1134" w:right="850" w:bottom="1134" w:left="1701" w:header="720" w:footer="720" w:gutter="0"/>
          <w:cols w:space="720"/>
        </w:sect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bookmarkStart w:id="17" w:name="block-5721639"/>
      <w:bookmarkEnd w:id="7"/>
      <w:r w:rsidRPr="00A133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133F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Default="00A133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24B32" w:rsidRPr="00A133F9" w:rsidRDefault="00A13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24B32" w:rsidRPr="00A133F9" w:rsidRDefault="00A13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24B32" w:rsidRPr="00A133F9" w:rsidRDefault="00A13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24B32" w:rsidRPr="00A133F9" w:rsidRDefault="00A13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24B32" w:rsidRPr="00A133F9" w:rsidRDefault="00A13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24B32" w:rsidRPr="00A133F9" w:rsidRDefault="00A13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4B32" w:rsidRDefault="00A133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24B32" w:rsidRPr="00A133F9" w:rsidRDefault="00A13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24B32" w:rsidRPr="00A133F9" w:rsidRDefault="00A13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24B32" w:rsidRPr="00A133F9" w:rsidRDefault="00A13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24B32" w:rsidRPr="00A133F9" w:rsidRDefault="00A13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24B32" w:rsidRDefault="00A133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24B32" w:rsidRPr="00A133F9" w:rsidRDefault="00A13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24B32" w:rsidRPr="00A133F9" w:rsidRDefault="00A13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24B32" w:rsidRPr="00A133F9" w:rsidRDefault="00A13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24B32" w:rsidRPr="00A133F9" w:rsidRDefault="00A13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24B32" w:rsidRDefault="00A133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24B32" w:rsidRPr="00A133F9" w:rsidRDefault="00A13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24B32" w:rsidRPr="00A133F9" w:rsidRDefault="00A13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24B32" w:rsidRPr="00A133F9" w:rsidRDefault="00A13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24B32" w:rsidRPr="00A133F9" w:rsidRDefault="00A13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24B32" w:rsidRPr="00A133F9" w:rsidRDefault="00A13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24B32" w:rsidRPr="00A133F9" w:rsidRDefault="00A13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24B32" w:rsidRPr="00A133F9" w:rsidRDefault="00A133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24B32" w:rsidRDefault="00A133F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24B32" w:rsidRPr="00A133F9" w:rsidRDefault="00A133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24B32" w:rsidRPr="00A133F9" w:rsidRDefault="00A133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24B32" w:rsidRPr="00A133F9" w:rsidRDefault="00A133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left="120"/>
        <w:jc w:val="both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24B32" w:rsidRPr="00A133F9" w:rsidRDefault="00C24B32">
      <w:pPr>
        <w:spacing w:after="0" w:line="264" w:lineRule="auto"/>
        <w:ind w:left="120"/>
        <w:jc w:val="both"/>
        <w:rPr>
          <w:lang w:val="ru-RU"/>
        </w:rPr>
      </w:pP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133F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133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A133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A133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A133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33F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133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133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A133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A133F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A133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A133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133F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33F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24B32" w:rsidRPr="00A133F9" w:rsidRDefault="00A133F9">
      <w:pPr>
        <w:spacing w:after="0" w:line="264" w:lineRule="auto"/>
        <w:ind w:firstLine="600"/>
        <w:jc w:val="both"/>
        <w:rPr>
          <w:lang w:val="ru-RU"/>
        </w:rPr>
      </w:pPr>
      <w:r w:rsidRPr="00A133F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24B32" w:rsidRPr="00A133F9" w:rsidRDefault="00C24B32">
      <w:pPr>
        <w:rPr>
          <w:lang w:val="ru-RU"/>
        </w:rPr>
        <w:sectPr w:rsidR="00C24B32" w:rsidRPr="00A133F9">
          <w:pgSz w:w="11906" w:h="16383"/>
          <w:pgMar w:top="1134" w:right="850" w:bottom="1134" w:left="1701" w:header="720" w:footer="720" w:gutter="0"/>
          <w:cols w:space="720"/>
        </w:sectPr>
      </w:pPr>
    </w:p>
    <w:p w:rsidR="00C24B32" w:rsidRDefault="00A133F9">
      <w:pPr>
        <w:spacing w:after="0"/>
        <w:ind w:left="120"/>
      </w:pPr>
      <w:bookmarkStart w:id="25" w:name="block-5721635"/>
      <w:bookmarkEnd w:id="17"/>
      <w:r w:rsidRPr="00A133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4B32" w:rsidRDefault="00A13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24B3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B32" w:rsidRDefault="00C24B32">
            <w:pPr>
              <w:spacing w:after="0"/>
              <w:ind w:left="135"/>
            </w:pPr>
          </w:p>
        </w:tc>
      </w:tr>
      <w:tr w:rsidR="00C24B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B32" w:rsidRDefault="00C24B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B32" w:rsidRDefault="00C24B3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B32" w:rsidRDefault="00C24B32"/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24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Default="00C24B32"/>
        </w:tc>
      </w:tr>
    </w:tbl>
    <w:p w:rsidR="00C24B32" w:rsidRDefault="00C24B32">
      <w:pPr>
        <w:sectPr w:rsidR="00C24B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B32" w:rsidRDefault="00A13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24B3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4B32" w:rsidRDefault="00C24B32">
            <w:pPr>
              <w:spacing w:after="0"/>
              <w:ind w:left="135"/>
            </w:pPr>
          </w:p>
        </w:tc>
      </w:tr>
      <w:tr w:rsidR="00C24B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B32" w:rsidRDefault="00C24B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B32" w:rsidRDefault="00C24B3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4B32" w:rsidRDefault="00C24B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4B32" w:rsidRDefault="00C24B32"/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 w:rsidRPr="00D71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C24B3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4B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4B32" w:rsidRPr="00A133F9" w:rsidRDefault="00A133F9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24B32" w:rsidRDefault="00A13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24B32" w:rsidRDefault="00C24B32"/>
        </w:tc>
      </w:tr>
    </w:tbl>
    <w:p w:rsidR="00C24B32" w:rsidRDefault="00C24B32">
      <w:pPr>
        <w:sectPr w:rsidR="00C24B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B32" w:rsidRDefault="00A133F9">
      <w:pPr>
        <w:spacing w:after="0"/>
        <w:ind w:left="120"/>
      </w:pPr>
      <w:bookmarkStart w:id="26" w:name="block-572163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24B32" w:rsidRDefault="00A13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691"/>
        <w:gridCol w:w="1088"/>
        <w:gridCol w:w="1841"/>
        <w:gridCol w:w="1910"/>
        <w:gridCol w:w="1355"/>
        <w:gridCol w:w="2824"/>
      </w:tblGrid>
      <w:tr w:rsidR="00D7159B" w:rsidTr="00D7159B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3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4839" w:type="dxa"/>
            <w:gridSpan w:val="3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5" w:type="dxa"/>
            <w:vMerge w:val="restart"/>
          </w:tcPr>
          <w:p w:rsidR="00D7159B" w:rsidRDefault="00D7159B" w:rsidP="00A13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159B" w:rsidRDefault="00D715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  <w:tc>
          <w:tcPr>
            <w:tcW w:w="3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1355" w:type="dxa"/>
            <w:vMerge/>
          </w:tcPr>
          <w:p w:rsidR="00D7159B" w:rsidRDefault="00D7159B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A133F9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5E79F6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D04DF7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1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vAlign w:val="center"/>
          </w:tcPr>
          <w:p w:rsidR="00D7159B" w:rsidRPr="00FD5ED8" w:rsidRDefault="00D7159B" w:rsidP="00F444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4605" w:type="dxa"/>
            <w:gridSpan w:val="2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79" w:type="dxa"/>
            <w:gridSpan w:val="2"/>
            <w:tcMar>
              <w:top w:w="50" w:type="dxa"/>
              <w:left w:w="100" w:type="dxa"/>
            </w:tcMar>
            <w:vAlign w:val="center"/>
          </w:tcPr>
          <w:p w:rsidR="00D7159B" w:rsidRDefault="00D7159B"/>
        </w:tc>
      </w:tr>
    </w:tbl>
    <w:p w:rsidR="00C24B32" w:rsidRDefault="00C24B32">
      <w:pPr>
        <w:sectPr w:rsidR="00C24B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B32" w:rsidRDefault="00A13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287" w:type="dxa"/>
        <w:tblCellSpacing w:w="20" w:type="nil"/>
        <w:tblInd w:w="6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427"/>
        <w:gridCol w:w="1062"/>
        <w:gridCol w:w="1841"/>
        <w:gridCol w:w="1910"/>
        <w:gridCol w:w="1347"/>
        <w:gridCol w:w="2824"/>
      </w:tblGrid>
      <w:tr w:rsidR="00D7159B" w:rsidTr="00D7159B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3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4813" w:type="dxa"/>
            <w:gridSpan w:val="3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  <w:tc>
          <w:tcPr>
            <w:tcW w:w="3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159B" w:rsidRDefault="00D7159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159B" w:rsidRDefault="00D7159B"/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bookmarkStart w:id="27" w:name="_GoBack"/>
        <w:bookmarkEnd w:id="27"/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порядок действий, использование скобок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наименьшее общее кратное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сокращение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5E79F6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геометрическая интерпретация модуля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D04DF7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пирамида, конус, цилиндр, шар и сфера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</w:pPr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7159B" w:rsidRPr="00D7159B" w:rsidTr="00D7159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427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59B" w:rsidRPr="00FD5ED8" w:rsidRDefault="00D7159B" w:rsidP="004715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33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159B" w:rsidTr="00D7159B">
        <w:trPr>
          <w:trHeight w:val="144"/>
          <w:tblCellSpacing w:w="20" w:type="nil"/>
        </w:trPr>
        <w:tc>
          <w:tcPr>
            <w:tcW w:w="4303" w:type="dxa"/>
            <w:gridSpan w:val="2"/>
            <w:tcMar>
              <w:top w:w="50" w:type="dxa"/>
              <w:left w:w="100" w:type="dxa"/>
            </w:tcMar>
            <w:vAlign w:val="center"/>
          </w:tcPr>
          <w:p w:rsidR="00D7159B" w:rsidRPr="00A133F9" w:rsidRDefault="00D7159B">
            <w:pPr>
              <w:spacing w:after="0"/>
              <w:ind w:left="135"/>
              <w:rPr>
                <w:lang w:val="ru-RU"/>
              </w:rPr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 w:rsidRPr="00A13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59B" w:rsidRDefault="00D715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D7159B" w:rsidRDefault="00D7159B"/>
        </w:tc>
      </w:tr>
    </w:tbl>
    <w:p w:rsidR="00C24B32" w:rsidRDefault="00C24B32">
      <w:pPr>
        <w:sectPr w:rsidR="00C24B32" w:rsidSect="002374AB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C24B32" w:rsidRDefault="00C24B32">
      <w:pPr>
        <w:sectPr w:rsidR="00C24B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4B32" w:rsidRDefault="00A133F9">
      <w:pPr>
        <w:spacing w:after="0"/>
        <w:ind w:left="120"/>
      </w:pPr>
      <w:bookmarkStart w:id="28" w:name="block-572164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4B32" w:rsidRDefault="00A133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4B32" w:rsidRDefault="00A133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4B32" w:rsidRDefault="00A133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24B32" w:rsidRDefault="00A133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24B32" w:rsidRDefault="00A133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4B32" w:rsidRDefault="00A133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4B32" w:rsidRDefault="00C24B32">
      <w:pPr>
        <w:spacing w:after="0"/>
        <w:ind w:left="120"/>
      </w:pPr>
    </w:p>
    <w:p w:rsidR="00C24B32" w:rsidRPr="00A133F9" w:rsidRDefault="00A133F9">
      <w:pPr>
        <w:spacing w:after="0" w:line="480" w:lineRule="auto"/>
        <w:ind w:left="120"/>
        <w:rPr>
          <w:lang w:val="ru-RU"/>
        </w:rPr>
      </w:pPr>
      <w:r w:rsidRPr="00A133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4B32" w:rsidRDefault="00A133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24B32" w:rsidRDefault="00C24B32">
      <w:pPr>
        <w:sectPr w:rsidR="00C24B32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A133F9" w:rsidRDefault="00A133F9"/>
    <w:sectPr w:rsidR="00A133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151"/>
    <w:multiLevelType w:val="multilevel"/>
    <w:tmpl w:val="79182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4018A"/>
    <w:multiLevelType w:val="multilevel"/>
    <w:tmpl w:val="6F020C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11693"/>
    <w:multiLevelType w:val="multilevel"/>
    <w:tmpl w:val="58484F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2213E"/>
    <w:multiLevelType w:val="multilevel"/>
    <w:tmpl w:val="E5AEE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37BE0"/>
    <w:multiLevelType w:val="multilevel"/>
    <w:tmpl w:val="2ECA88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15FE1"/>
    <w:multiLevelType w:val="multilevel"/>
    <w:tmpl w:val="F55A38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5086F"/>
    <w:multiLevelType w:val="multilevel"/>
    <w:tmpl w:val="5D529A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24B32"/>
    <w:rsid w:val="002374AB"/>
    <w:rsid w:val="005E79F6"/>
    <w:rsid w:val="00A133F9"/>
    <w:rsid w:val="00C24B32"/>
    <w:rsid w:val="00D04DF7"/>
    <w:rsid w:val="00D7159B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53</Pages>
  <Words>11768</Words>
  <Characters>67082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Горбуновы</cp:lastModifiedBy>
  <cp:revision>4</cp:revision>
  <dcterms:created xsi:type="dcterms:W3CDTF">2023-08-24T05:25:00Z</dcterms:created>
  <dcterms:modified xsi:type="dcterms:W3CDTF">2023-08-24T06:16:00Z</dcterms:modified>
</cp:coreProperties>
</file>