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8A" w:rsidRDefault="005B540C">
      <w:pPr>
        <w:spacing w:before="20" w:after="252"/>
        <w:ind w:left="8064" w:right="15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98781F5" wp14:editId="0E917198">
                <wp:simplePos x="0" y="0"/>
                <wp:positionH relativeFrom="page">
                  <wp:posOffset>733245</wp:posOffset>
                </wp:positionH>
                <wp:positionV relativeFrom="page">
                  <wp:posOffset>672859</wp:posOffset>
                </wp:positionV>
                <wp:extent cx="6373495" cy="629729"/>
                <wp:effectExtent l="0" t="0" r="8255" b="18415"/>
                <wp:wrapSquare wrapText="bothSides"/>
                <wp:docPr id="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3495" cy="629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88A" w:rsidRPr="001A0E40" w:rsidRDefault="00045389">
                            <w:pPr>
                              <w:spacing w:line="257" w:lineRule="exact"/>
                              <w:jc w:val="right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lang w:val="ru-RU"/>
                              </w:rPr>
                            </w:pPr>
                            <w:r w:rsidRPr="001A0E4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lang w:val="ru-RU"/>
                              </w:rPr>
                              <w:t xml:space="preserve">Приложение 1 </w:t>
                            </w:r>
                            <w:r w:rsidRPr="001A0E4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lang w:val="ru-RU"/>
                              </w:rPr>
                              <w:br/>
                            </w:r>
                            <w:r w:rsidR="005B540C" w:rsidRPr="001A0E40">
                              <w:rPr>
                                <w:rFonts w:ascii="Times New Roman" w:hAnsi="Times New Roman" w:cs="Times New Roman"/>
                                <w:color w:val="000000"/>
                                <w:spacing w:val="12"/>
                                <w:sz w:val="24"/>
                                <w:lang w:val="ru-RU"/>
                              </w:rPr>
                              <w:t>к</w:t>
                            </w:r>
                            <w:r w:rsidRPr="001A0E40">
                              <w:rPr>
                                <w:rFonts w:ascii="Times New Roman" w:hAnsi="Times New Roman" w:cs="Times New Roman"/>
                                <w:color w:val="000000"/>
                                <w:spacing w:val="12"/>
                                <w:sz w:val="24"/>
                                <w:lang w:val="ru-RU"/>
                              </w:rPr>
                              <w:t xml:space="preserve"> приказу по школе </w:t>
                            </w:r>
                            <w:r w:rsidRPr="001A0E40">
                              <w:rPr>
                                <w:rFonts w:ascii="Times New Roman" w:hAnsi="Times New Roman" w:cs="Times New Roman"/>
                                <w:color w:val="000000"/>
                                <w:spacing w:val="12"/>
                                <w:sz w:val="24"/>
                                <w:lang w:val="ru-RU"/>
                              </w:rPr>
                              <w:br/>
                            </w:r>
                            <w:r w:rsidR="005B540C" w:rsidRPr="001A0E40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4"/>
                                <w:lang w:val="ru-RU"/>
                              </w:rPr>
                              <w:t>№ ___</w:t>
                            </w:r>
                            <w:r w:rsidRPr="001A0E40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4"/>
                                <w:lang w:val="ru-RU"/>
                              </w:rPr>
                              <w:t xml:space="preserve"> от </w:t>
                            </w:r>
                            <w:r w:rsidR="005B540C" w:rsidRPr="001A0E40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4"/>
                                <w:lang w:val="ru-RU"/>
                              </w:rPr>
                              <w:t>__________2020</w:t>
                            </w:r>
                            <w:r w:rsidRPr="001A0E40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4"/>
                                <w:lang w:val="ru-RU"/>
                              </w:rPr>
                              <w:t xml:space="preserve"> 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57.75pt;margin-top:53pt;width:501.85pt;height:49.6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" filled="f" stroked="f">
                <v:textbox inset="0,0,0,0">
                  <w:txbxContent>
                    <w:p w:rsidR="0056088A" w:rsidRPr="001A0E40" w:rsidRDefault="00045389">
                      <w:pPr>
                        <w:spacing w:line="257" w:lineRule="exact"/>
                        <w:jc w:val="right"/>
                        <w:rPr>
                          <w:rFonts w:ascii="Times New Roman" w:hAnsi="Times New Roman" w:cs="Times New Roman"/>
                          <w:color w:val="000000"/>
                          <w:sz w:val="24"/>
                          <w:lang w:val="ru-RU"/>
                        </w:rPr>
                      </w:pPr>
                      <w:r w:rsidRPr="001A0E40">
                        <w:rPr>
                          <w:rFonts w:ascii="Times New Roman" w:hAnsi="Times New Roman" w:cs="Times New Roman"/>
                          <w:color w:val="000000"/>
                          <w:sz w:val="24"/>
                          <w:lang w:val="ru-RU"/>
                        </w:rPr>
                        <w:t xml:space="preserve">Приложение 1 </w:t>
                      </w:r>
                      <w:r w:rsidRPr="001A0E40">
                        <w:rPr>
                          <w:rFonts w:ascii="Times New Roman" w:hAnsi="Times New Roman" w:cs="Times New Roman"/>
                          <w:color w:val="000000"/>
                          <w:sz w:val="24"/>
                          <w:lang w:val="ru-RU"/>
                        </w:rPr>
                        <w:br/>
                      </w:r>
                      <w:r w:rsidR="005B540C" w:rsidRPr="001A0E40">
                        <w:rPr>
                          <w:rFonts w:ascii="Times New Roman" w:hAnsi="Times New Roman" w:cs="Times New Roman"/>
                          <w:color w:val="000000"/>
                          <w:spacing w:val="12"/>
                          <w:sz w:val="24"/>
                          <w:lang w:val="ru-RU"/>
                        </w:rPr>
                        <w:t>к</w:t>
                      </w:r>
                      <w:r w:rsidRPr="001A0E40">
                        <w:rPr>
                          <w:rFonts w:ascii="Times New Roman" w:hAnsi="Times New Roman" w:cs="Times New Roman"/>
                          <w:color w:val="000000"/>
                          <w:spacing w:val="12"/>
                          <w:sz w:val="24"/>
                          <w:lang w:val="ru-RU"/>
                        </w:rPr>
                        <w:t xml:space="preserve"> приказу по школе </w:t>
                      </w:r>
                      <w:r w:rsidRPr="001A0E40">
                        <w:rPr>
                          <w:rFonts w:ascii="Times New Roman" w:hAnsi="Times New Roman" w:cs="Times New Roman"/>
                          <w:color w:val="000000"/>
                          <w:spacing w:val="12"/>
                          <w:sz w:val="24"/>
                          <w:lang w:val="ru-RU"/>
                        </w:rPr>
                        <w:br/>
                      </w:r>
                      <w:r w:rsidR="005B540C" w:rsidRPr="001A0E40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4"/>
                          <w:lang w:val="ru-RU"/>
                        </w:rPr>
                        <w:t>№ ___</w:t>
                      </w:r>
                      <w:r w:rsidRPr="001A0E40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4"/>
                          <w:lang w:val="ru-RU"/>
                        </w:rPr>
                        <w:t xml:space="preserve"> от </w:t>
                      </w:r>
                      <w:r w:rsidR="005B540C" w:rsidRPr="001A0E40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4"/>
                          <w:lang w:val="ru-RU"/>
                        </w:rPr>
                        <w:t>__________2020</w:t>
                      </w:r>
                      <w:r w:rsidRPr="001A0E40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4"/>
                          <w:lang w:val="ru-RU"/>
                        </w:rPr>
                        <w:t xml:space="preserve"> г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56088A" w:rsidRPr="001A0E40" w:rsidRDefault="00045389" w:rsidP="00D1785E">
      <w:pPr>
        <w:jc w:val="center"/>
        <w:rPr>
          <w:rFonts w:ascii="Times New Roman" w:hAnsi="Times New Roman" w:cs="Times New Roman"/>
          <w:b/>
          <w:color w:val="000000"/>
          <w:spacing w:val="10"/>
          <w:sz w:val="28"/>
          <w:szCs w:val="28"/>
          <w:lang w:val="ru-RU"/>
        </w:rPr>
      </w:pPr>
      <w:r w:rsidRPr="001A0E40">
        <w:rPr>
          <w:rFonts w:ascii="Times New Roman" w:hAnsi="Times New Roman" w:cs="Times New Roman"/>
          <w:b/>
          <w:color w:val="000000"/>
          <w:spacing w:val="10"/>
          <w:sz w:val="28"/>
          <w:szCs w:val="28"/>
          <w:lang w:val="ru-RU"/>
        </w:rPr>
        <w:t xml:space="preserve">ИНСТРУКЦИЯ </w:t>
      </w:r>
      <w:r w:rsidRPr="001A0E40">
        <w:rPr>
          <w:rFonts w:ascii="Times New Roman" w:hAnsi="Times New Roman" w:cs="Times New Roman"/>
          <w:b/>
          <w:color w:val="000000"/>
          <w:spacing w:val="10"/>
          <w:sz w:val="28"/>
          <w:szCs w:val="28"/>
          <w:lang w:val="ru-RU"/>
        </w:rPr>
        <w:br/>
      </w:r>
      <w:r w:rsidRPr="001A0E40"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val="ru-RU"/>
        </w:rPr>
        <w:t>ОБ ОРГАНИЗАЦИИ ПРОПУСКНОГО РЕЖИМ</w:t>
      </w:r>
      <w:r w:rsidRPr="001A0E40">
        <w:rPr>
          <w:rFonts w:ascii="Times New Roman" w:hAnsi="Times New Roman" w:cs="Times New Roman"/>
          <w:b/>
          <w:color w:val="000000"/>
          <w:spacing w:val="30"/>
          <w:sz w:val="28"/>
          <w:szCs w:val="28"/>
          <w:lang w:val="ru-RU"/>
        </w:rPr>
        <w:t xml:space="preserve">А </w:t>
      </w:r>
      <w:r w:rsidR="00D1785E"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val="ru-RU"/>
        </w:rPr>
        <w:t>В МОУ «</w:t>
      </w:r>
      <w:r w:rsidR="005B540C" w:rsidRPr="001A0E40"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val="ru-RU"/>
        </w:rPr>
        <w:t>Ш</w:t>
      </w:r>
      <w:r w:rsidRPr="001A0E40"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val="ru-RU"/>
        </w:rPr>
        <w:t xml:space="preserve">КОЛА </w:t>
      </w:r>
      <w:r w:rsidR="005B540C" w:rsidRPr="001A0E40"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val="ru-RU"/>
        </w:rPr>
        <w:t xml:space="preserve">№ </w:t>
      </w:r>
      <w:r w:rsidRPr="001A0E40"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val="ru-RU"/>
        </w:rPr>
        <w:t>2 Р.П. НОВЫ</w:t>
      </w:r>
      <w:r w:rsidRPr="001A0E40">
        <w:rPr>
          <w:rFonts w:ascii="Times New Roman" w:hAnsi="Times New Roman" w:cs="Times New Roman"/>
          <w:b/>
          <w:color w:val="000000"/>
          <w:spacing w:val="30"/>
          <w:sz w:val="28"/>
          <w:szCs w:val="28"/>
          <w:lang w:val="ru-RU"/>
        </w:rPr>
        <w:t xml:space="preserve">Е </w:t>
      </w:r>
      <w:r w:rsidRPr="001A0E40">
        <w:rPr>
          <w:rFonts w:ascii="Times New Roman" w:hAnsi="Times New Roman" w:cs="Times New Roman"/>
          <w:b/>
          <w:color w:val="000000"/>
          <w:spacing w:val="24"/>
          <w:sz w:val="28"/>
          <w:szCs w:val="28"/>
          <w:lang w:val="ru-RU"/>
        </w:rPr>
        <w:t xml:space="preserve">БУРАСЫ НОВОБУРАССКОГО РАЙОНА САРАТОВСКОЙ ОБЛАСТИ ИМЕНИ </w:t>
      </w:r>
      <w:r w:rsidRPr="001A0E40"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val="ru-RU"/>
        </w:rPr>
        <w:t>ГЕРРОЯ СОВЕТСКОГО СОЮЗА М.С. БОЧКАРЕВА»</w:t>
      </w:r>
    </w:p>
    <w:p w:rsidR="0056088A" w:rsidRPr="001A0E40" w:rsidRDefault="00045389" w:rsidP="001A0E40">
      <w:pPr>
        <w:pStyle w:val="a5"/>
        <w:numPr>
          <w:ilvl w:val="0"/>
          <w:numId w:val="4"/>
        </w:numPr>
        <w:spacing w:before="252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val="ru-RU"/>
        </w:rPr>
      </w:pPr>
      <w:r w:rsidRPr="001A0E40"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val="ru-RU"/>
        </w:rPr>
        <w:t xml:space="preserve">О Б </w:t>
      </w:r>
      <w:proofErr w:type="gramStart"/>
      <w:r w:rsidR="005B540C" w:rsidRPr="001A0E40"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val="ru-RU"/>
        </w:rPr>
        <w:t>Щ</w:t>
      </w:r>
      <w:proofErr w:type="gramEnd"/>
      <w:r w:rsidRPr="001A0E40"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val="ru-RU"/>
        </w:rPr>
        <w:t xml:space="preserve"> ИЕ ПОЛОЖЕНИЯ.</w:t>
      </w:r>
    </w:p>
    <w:p w:rsidR="001A0E40" w:rsidRPr="001A0E40" w:rsidRDefault="001A0E40" w:rsidP="001A0E40">
      <w:pPr>
        <w:pStyle w:val="a5"/>
        <w:spacing w:before="252"/>
        <w:rPr>
          <w:rFonts w:ascii="Times New Roman" w:hAnsi="Times New Roman" w:cs="Times New Roman"/>
          <w:b/>
          <w:color w:val="000000"/>
          <w:spacing w:val="6"/>
          <w:sz w:val="21"/>
          <w:lang w:val="ru-RU"/>
        </w:rPr>
      </w:pPr>
    </w:p>
    <w:p w:rsidR="0056088A" w:rsidRPr="003321CE" w:rsidRDefault="00045389" w:rsidP="003321CE">
      <w:pPr>
        <w:ind w:right="360" w:firstLine="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bookmarkStart w:id="0" w:name="_GoBack"/>
      <w:r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Настоящей </w:t>
      </w:r>
      <w:r w:rsidR="005B540C"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инструкцией</w:t>
      </w:r>
      <w:r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определяется организация и порядок осуществления </w:t>
      </w:r>
      <w:r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п</w:t>
      </w:r>
      <w:r w:rsidR="005B540C"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ропускного режима в МОУ «Школа №</w:t>
      </w:r>
      <w:r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2 </w:t>
      </w:r>
      <w:proofErr w:type="spellStart"/>
      <w:r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р.п</w:t>
      </w:r>
      <w:proofErr w:type="spellEnd"/>
      <w:r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. Новые Бурасы», в целях обеспечения </w:t>
      </w:r>
      <w:r w:rsidRPr="005B540C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общественной безопасности</w:t>
      </w:r>
      <w:r w:rsidR="005B540C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,</w:t>
      </w:r>
      <w:r w:rsidRPr="005B540C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предупреждения возможных террористических, экстремистских </w:t>
      </w:r>
      <w:r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акции и других противо</w:t>
      </w:r>
      <w:r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правных проявлений в отношении учащихся, педагогических </w:t>
      </w:r>
      <w:r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работников</w:t>
      </w:r>
      <w:r w:rsidR="005B540C"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,</w:t>
      </w:r>
      <w:r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технического персонала школы</w:t>
      </w:r>
      <w:r w:rsidR="00C4194D"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,</w:t>
      </w:r>
      <w:r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иных лиц, пребывающих в школе</w:t>
      </w:r>
    </w:p>
    <w:p w:rsidR="0056088A" w:rsidRPr="003321CE" w:rsidRDefault="00D1785E" w:rsidP="003321CE">
      <w:pPr>
        <w:ind w:right="360" w:firstLine="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Пропускной режим в МОУ «Школа № </w:t>
      </w:r>
      <w:r w:rsidR="00045389"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2 </w:t>
      </w:r>
      <w:proofErr w:type="spellStart"/>
      <w:r w:rsidR="00045389"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р.п</w:t>
      </w:r>
      <w:proofErr w:type="spellEnd"/>
      <w:r w:rsidR="00045389"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. Новые </w:t>
      </w:r>
      <w:r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="00045389"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урасы», осуществляется:</w:t>
      </w:r>
    </w:p>
    <w:p w:rsidR="0056088A" w:rsidRPr="003321CE" w:rsidRDefault="00045389" w:rsidP="003321CE">
      <w:pPr>
        <w:ind w:right="360" w:firstLine="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в учебное время: </w:t>
      </w:r>
    </w:p>
    <w:p w:rsidR="0056088A" w:rsidRPr="003321CE" w:rsidRDefault="00045389" w:rsidP="003321CE">
      <w:pPr>
        <w:ind w:right="360" w:firstLine="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- гардеробщицей - с 08 ч.</w:t>
      </w:r>
      <w:r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00</w:t>
      </w:r>
      <w:r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мин. до</w:t>
      </w:r>
      <w:r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16</w:t>
      </w:r>
      <w:r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ч.</w:t>
      </w:r>
      <w:r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00</w:t>
      </w:r>
      <w:r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="00D1785E"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мин</w:t>
      </w:r>
      <w:r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.</w:t>
      </w:r>
    </w:p>
    <w:p w:rsidR="0056088A" w:rsidRPr="003321CE" w:rsidRDefault="00C4194D" w:rsidP="003321CE">
      <w:pPr>
        <w:ind w:right="360" w:firstLine="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- </w:t>
      </w:r>
      <w:r w:rsidR="00045389"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сторожем - с 16 ч. 04 мин. до 08 ч. </w:t>
      </w:r>
      <w:r w:rsidR="005B540C"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0</w:t>
      </w:r>
      <w:r w:rsidR="00045389"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0 мин.</w:t>
      </w:r>
    </w:p>
    <w:p w:rsidR="0056088A" w:rsidRPr="003321CE" w:rsidRDefault="00045389" w:rsidP="003321CE">
      <w:pPr>
        <w:ind w:right="360" w:firstLine="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в выходные, праздничные дни: </w:t>
      </w:r>
    </w:p>
    <w:p w:rsidR="0056088A" w:rsidRPr="003321CE" w:rsidRDefault="00C4194D" w:rsidP="003321CE">
      <w:pPr>
        <w:ind w:right="360" w:firstLine="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- </w:t>
      </w:r>
      <w:r w:rsidR="00045389"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сторожем с 16 ч.</w:t>
      </w:r>
      <w:r w:rsidR="00045389"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00 мин. до </w:t>
      </w:r>
      <w:r w:rsidR="00045389"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1</w:t>
      </w:r>
      <w:r w:rsidR="003321CE"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6</w:t>
      </w:r>
      <w:r w:rsidR="00045389"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ч.</w:t>
      </w:r>
      <w:r w:rsidR="00045389"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00</w:t>
      </w:r>
      <w:r w:rsidR="00045389"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мин</w:t>
      </w:r>
      <w:r w:rsidR="00045389"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. (2</w:t>
      </w:r>
      <w:r w:rsidR="003321CE"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4</w:t>
      </w:r>
      <w:r w:rsidR="00045389"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часа</w:t>
      </w:r>
      <w:r w:rsidR="00045389"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)</w:t>
      </w:r>
      <w:r w:rsidR="003321CE"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.</w:t>
      </w:r>
    </w:p>
    <w:p w:rsidR="0056088A" w:rsidRPr="003321CE" w:rsidRDefault="00045389" w:rsidP="003321CE">
      <w:pPr>
        <w:ind w:right="360" w:firstLine="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proofErr w:type="gramStart"/>
      <w:r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Ответственным</w:t>
      </w:r>
      <w:proofErr w:type="gramEnd"/>
      <w:r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за организацию и обеспечение пропускного режима на территории МОУ </w:t>
      </w:r>
      <w:r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«Школа </w:t>
      </w:r>
      <w:r w:rsidR="003321CE"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№</w:t>
      </w:r>
      <w:r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2 </w:t>
      </w:r>
      <w:proofErr w:type="spellStart"/>
      <w:r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р.п</w:t>
      </w:r>
      <w:proofErr w:type="spellEnd"/>
      <w:r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. Новые Бурасы»</w:t>
      </w:r>
      <w:r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,</w:t>
      </w:r>
      <w:r w:rsidR="005B540C"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назначается приказом директора школы</w:t>
      </w:r>
      <w:r w:rsidR="00C4194D"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.</w:t>
      </w:r>
    </w:p>
    <w:bookmarkEnd w:id="0"/>
    <w:p w:rsidR="005B540C" w:rsidRPr="005B540C" w:rsidRDefault="005B540C" w:rsidP="005B540C">
      <w:pPr>
        <w:ind w:firstLine="288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</w:p>
    <w:p w:rsidR="0056088A" w:rsidRPr="00C4194D" w:rsidRDefault="00045389" w:rsidP="00C4194D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val="ru-RU"/>
        </w:rPr>
      </w:pPr>
      <w:r w:rsidRPr="00C4194D"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val="ru-RU"/>
        </w:rPr>
        <w:t>ОРГАННЗАЦ</w:t>
      </w:r>
      <w:r w:rsidR="005B540C" w:rsidRPr="00C4194D"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val="ru-RU"/>
        </w:rPr>
        <w:t>И</w:t>
      </w:r>
      <w:r w:rsidRPr="00C4194D"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val="ru-RU"/>
        </w:rPr>
        <w:t>Я ПРОПУСКНОГО РЕЖИМА.</w:t>
      </w:r>
    </w:p>
    <w:p w:rsidR="00C4194D" w:rsidRPr="00C4194D" w:rsidRDefault="00C4194D" w:rsidP="00C4194D">
      <w:pPr>
        <w:pStyle w:val="a5"/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val="ru-RU"/>
        </w:rPr>
      </w:pPr>
    </w:p>
    <w:p w:rsidR="0056088A" w:rsidRPr="00C4194D" w:rsidRDefault="00045389" w:rsidP="005B540C">
      <w:pPr>
        <w:ind w:left="288"/>
        <w:jc w:val="both"/>
        <w:rPr>
          <w:rFonts w:ascii="Times New Roman" w:hAnsi="Times New Roman" w:cs="Times New Roman"/>
          <w:b/>
          <w:color w:val="000000"/>
          <w:spacing w:val="11"/>
          <w:sz w:val="28"/>
          <w:szCs w:val="28"/>
          <w:lang w:val="ru-RU"/>
        </w:rPr>
      </w:pPr>
      <w:r w:rsidRPr="00C4194D">
        <w:rPr>
          <w:rFonts w:ascii="Times New Roman" w:hAnsi="Times New Roman" w:cs="Times New Roman"/>
          <w:b/>
          <w:color w:val="000000"/>
          <w:spacing w:val="11"/>
          <w:sz w:val="28"/>
          <w:szCs w:val="28"/>
          <w:lang w:val="ru-RU"/>
        </w:rPr>
        <w:t>2.1. Прием учащихся, работников школы и посетителей.</w:t>
      </w:r>
    </w:p>
    <w:p w:rsidR="0056088A" w:rsidRPr="003321CE" w:rsidRDefault="00045389" w:rsidP="003321CE">
      <w:pPr>
        <w:ind w:right="360" w:firstLine="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Вход обучающихся в образовательное учреждение на учебные занятия осуществляется </w:t>
      </w:r>
      <w:r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самостоятельно с 07 ч</w:t>
      </w:r>
      <w:r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.</w:t>
      </w:r>
      <w:r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30</w:t>
      </w:r>
      <w:r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мин. до 19 ч. 00 мин.</w:t>
      </w:r>
    </w:p>
    <w:p w:rsidR="0056088A" w:rsidRPr="005B540C" w:rsidRDefault="00045389" w:rsidP="003321CE">
      <w:pPr>
        <w:ind w:right="360" w:firstLine="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5B540C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Педагогические работники, технический персонал МОУ «Школа </w:t>
      </w:r>
      <w:r w:rsid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№</w:t>
      </w:r>
      <w:r w:rsidRPr="005B540C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2 </w:t>
      </w:r>
      <w:proofErr w:type="spellStart"/>
      <w:r w:rsidRPr="005B540C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р.п</w:t>
      </w:r>
      <w:proofErr w:type="spellEnd"/>
      <w:r w:rsidRPr="005B540C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. Новые Бурасы»</w:t>
      </w:r>
      <w:r w:rsidR="005B540C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,</w:t>
      </w:r>
      <w:r w:rsidRPr="005B540C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пропускаются на территорию школы без записи в журнале регистрации посетителей.</w:t>
      </w:r>
    </w:p>
    <w:p w:rsidR="005B540C" w:rsidRPr="003321CE" w:rsidRDefault="00045389" w:rsidP="003321CE">
      <w:pPr>
        <w:ind w:right="360" w:firstLine="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5B540C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Посетители (посторонние лица) пропускаются в школу на основании паспорта или иного </w:t>
      </w:r>
      <w:r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документа, удостоверяющего личность, с обязательной фиксацией данных документа в </w:t>
      </w:r>
      <w:r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журнале регистрации посетителей (паспортные данные, время прибытия, время убытия, к </w:t>
      </w:r>
      <w:r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кому при</w:t>
      </w:r>
      <w:r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был, цель посещения школы).</w:t>
      </w:r>
    </w:p>
    <w:p w:rsidR="0056088A" w:rsidRPr="003321CE" w:rsidRDefault="00045389" w:rsidP="003321CE">
      <w:pPr>
        <w:ind w:right="360" w:firstLine="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Проход родителей (законных представителей), сопровождающих детей на з</w:t>
      </w:r>
      <w:r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анятия и </w:t>
      </w:r>
      <w:r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забирающих их с занятий, осуществляется без записи в журнал </w:t>
      </w:r>
      <w:r w:rsidR="00C4194D"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у</w:t>
      </w:r>
      <w:r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чета посетителей и </w:t>
      </w:r>
      <w:r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предъявления документа, удостоверяющего </w:t>
      </w:r>
      <w:r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lastRenderedPageBreak/>
        <w:t>личность.</w:t>
      </w:r>
      <w:r w:rsidR="003321CE"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Данные о посетителях в обязательном порядке фиксируются в журнале регистрации</w:t>
      </w:r>
      <w:r w:rsidR="005B540C"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="00C4194D"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посетителей</w:t>
      </w:r>
      <w:r w:rsidR="005B540C"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.</w:t>
      </w:r>
    </w:p>
    <w:p w:rsidR="0056088A" w:rsidRPr="003321CE" w:rsidRDefault="00045389" w:rsidP="003321CE">
      <w:pPr>
        <w:ind w:right="360" w:firstLine="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Журнал регистрации посетителей.</w:t>
      </w:r>
    </w:p>
    <w:tbl>
      <w:tblPr>
        <w:tblpPr w:leftFromText="180" w:rightFromText="180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1267"/>
        <w:gridCol w:w="1267"/>
        <w:gridCol w:w="1719"/>
        <w:gridCol w:w="837"/>
        <w:gridCol w:w="1154"/>
        <w:gridCol w:w="1411"/>
        <w:gridCol w:w="1238"/>
      </w:tblGrid>
      <w:tr w:rsidR="005B540C" w:rsidRPr="005B540C" w:rsidTr="005B540C">
        <w:tblPrEx>
          <w:tblCellMar>
            <w:top w:w="0" w:type="dxa"/>
            <w:bottom w:w="0" w:type="dxa"/>
          </w:tblCellMar>
        </w:tblPrEx>
        <w:trPr>
          <w:trHeight w:hRule="exact" w:val="1317"/>
        </w:trPr>
        <w:tc>
          <w:tcPr>
            <w:tcW w:w="727" w:type="dxa"/>
          </w:tcPr>
          <w:p w:rsidR="005B540C" w:rsidRPr="005B540C" w:rsidRDefault="005B540C" w:rsidP="001A0E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B54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N</w:t>
            </w:r>
          </w:p>
          <w:p w:rsidR="005B540C" w:rsidRPr="005B540C" w:rsidRDefault="005B540C" w:rsidP="001A0E40">
            <w:pPr>
              <w:spacing w:before="21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B54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запис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</w:p>
          <w:p w:rsidR="005B540C" w:rsidRPr="005B540C" w:rsidRDefault="005B540C" w:rsidP="001A0E40">
            <w:pPr>
              <w:spacing w:befor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67" w:type="dxa"/>
          </w:tcPr>
          <w:p w:rsidR="005B540C" w:rsidRPr="005B540C" w:rsidRDefault="005B540C" w:rsidP="001A0E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B54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Дата </w:t>
            </w:r>
            <w:r w:rsidRPr="005B54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посещения</w:t>
            </w:r>
          </w:p>
          <w:p w:rsidR="005B540C" w:rsidRPr="005B540C" w:rsidRDefault="005B540C" w:rsidP="001A0E40">
            <w:pPr>
              <w:spacing w:before="3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B54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ОУ</w:t>
            </w:r>
          </w:p>
        </w:tc>
        <w:tc>
          <w:tcPr>
            <w:tcW w:w="1267" w:type="dxa"/>
          </w:tcPr>
          <w:p w:rsidR="005B540C" w:rsidRPr="005B540C" w:rsidRDefault="005B540C" w:rsidP="001A0E40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  <w:lang w:val="ru-RU"/>
              </w:rPr>
            </w:pPr>
            <w:r w:rsidRPr="005B540C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  <w:lang w:val="ru-RU"/>
              </w:rPr>
              <w:t xml:space="preserve">Ф.И.О. </w:t>
            </w:r>
            <w:r w:rsidRPr="005B540C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  <w:lang w:val="ru-RU"/>
              </w:rPr>
              <w:t>посетителя</w:t>
            </w:r>
          </w:p>
        </w:tc>
        <w:tc>
          <w:tcPr>
            <w:tcW w:w="1719" w:type="dxa"/>
          </w:tcPr>
          <w:p w:rsidR="005B540C" w:rsidRPr="005B540C" w:rsidRDefault="005B540C" w:rsidP="001A0E40">
            <w:pPr>
              <w:spacing w:befor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B54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Документ, </w:t>
            </w:r>
            <w:r w:rsidRPr="005B54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proofErr w:type="gramStart"/>
            <w:r w:rsidRPr="005B54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удостоверяющи</w:t>
            </w:r>
            <w:proofErr w:type="spellEnd"/>
            <w:r w:rsidRPr="005B54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B54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й</w:t>
            </w:r>
            <w:proofErr w:type="gramEnd"/>
            <w:r w:rsidRPr="005B54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личность</w:t>
            </w:r>
          </w:p>
          <w:p w:rsidR="005B540C" w:rsidRPr="005B540C" w:rsidRDefault="005B540C" w:rsidP="001A0E40">
            <w:pPr>
              <w:spacing w:before="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37" w:type="dxa"/>
          </w:tcPr>
          <w:p w:rsidR="005B540C" w:rsidRPr="005B540C" w:rsidRDefault="005B540C" w:rsidP="001A0E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B54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Время </w:t>
            </w:r>
            <w:r w:rsidRPr="005B54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входа </w:t>
            </w:r>
            <w:proofErr w:type="gramStart"/>
            <w:r w:rsidRPr="005B54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proofErr w:type="gramEnd"/>
          </w:p>
          <w:p w:rsidR="005B540C" w:rsidRPr="005B540C" w:rsidRDefault="005B540C" w:rsidP="001A0E40">
            <w:pPr>
              <w:spacing w:before="36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lang w:val="ru-RU"/>
              </w:rPr>
            </w:pPr>
            <w:r w:rsidRPr="005B540C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lang w:val="ru-RU"/>
              </w:rPr>
              <w:t>ОУ</w:t>
            </w:r>
          </w:p>
        </w:tc>
        <w:tc>
          <w:tcPr>
            <w:tcW w:w="1154" w:type="dxa"/>
          </w:tcPr>
          <w:p w:rsidR="005B540C" w:rsidRPr="005B540C" w:rsidRDefault="005B540C" w:rsidP="001A0E40">
            <w:pPr>
              <w:spacing w:befor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B54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Время </w:t>
            </w:r>
            <w:r w:rsidRPr="005B54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выхода </w:t>
            </w:r>
            <w:proofErr w:type="gramStart"/>
            <w:r w:rsidRPr="005B54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</w:t>
            </w:r>
            <w:proofErr w:type="gramEnd"/>
          </w:p>
          <w:p w:rsidR="005B540C" w:rsidRPr="005B540C" w:rsidRDefault="005B540C" w:rsidP="001A0E40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lang w:val="ru-RU"/>
              </w:rPr>
            </w:pPr>
            <w:r w:rsidRPr="005B540C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lang w:val="ru-RU"/>
              </w:rPr>
              <w:t>ОУ</w:t>
            </w:r>
          </w:p>
          <w:p w:rsidR="005B540C" w:rsidRPr="005B540C" w:rsidRDefault="005B540C" w:rsidP="001A0E40">
            <w:pPr>
              <w:spacing w:before="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1" w:type="dxa"/>
          </w:tcPr>
          <w:p w:rsidR="005B540C" w:rsidRPr="005B540C" w:rsidRDefault="005B540C" w:rsidP="001A0E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B54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 кому </w:t>
            </w:r>
            <w:proofErr w:type="gramStart"/>
            <w:r w:rsidRPr="005B54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</w:t>
            </w:r>
            <w:proofErr w:type="gramEnd"/>
          </w:p>
          <w:p w:rsidR="005B540C" w:rsidRPr="005B540C" w:rsidRDefault="005B540C" w:rsidP="001A0E40">
            <w:pPr>
              <w:jc w:val="center"/>
              <w:rPr>
                <w:rFonts w:ascii="Times New Roman" w:hAnsi="Times New Roman" w:cs="Times New Roman"/>
                <w:color w:val="000000"/>
                <w:spacing w:val="-26"/>
                <w:sz w:val="20"/>
                <w:szCs w:val="20"/>
                <w:lang w:val="ru-RU"/>
              </w:rPr>
            </w:pPr>
            <w:r w:rsidRPr="005B540C">
              <w:rPr>
                <w:rFonts w:ascii="Times New Roman" w:hAnsi="Times New Roman" w:cs="Times New Roman"/>
                <w:color w:val="000000"/>
                <w:spacing w:val="-26"/>
                <w:sz w:val="20"/>
                <w:szCs w:val="20"/>
                <w:lang w:val="ru-RU"/>
              </w:rPr>
              <w:t>работников</w:t>
            </w:r>
          </w:p>
          <w:p w:rsidR="005B540C" w:rsidRPr="005B540C" w:rsidRDefault="005B540C" w:rsidP="001A0E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B54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ОУ прибыл</w:t>
            </w:r>
          </w:p>
        </w:tc>
        <w:tc>
          <w:tcPr>
            <w:tcW w:w="1238" w:type="dxa"/>
          </w:tcPr>
          <w:p w:rsidR="005B540C" w:rsidRPr="005B540C" w:rsidRDefault="005B540C" w:rsidP="001A0E40">
            <w:pPr>
              <w:spacing w:befor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B54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Подпись</w:t>
            </w:r>
          </w:p>
          <w:p w:rsidR="005B540C" w:rsidRPr="005B540C" w:rsidRDefault="005B540C" w:rsidP="001A0E40">
            <w:pPr>
              <w:jc w:val="center"/>
              <w:rPr>
                <w:rFonts w:ascii="Times New Roman" w:hAnsi="Times New Roman" w:cs="Times New Roman"/>
                <w:color w:val="000000"/>
                <w:spacing w:val="-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28"/>
                <w:sz w:val="20"/>
                <w:szCs w:val="20"/>
                <w:lang w:val="ru-RU"/>
              </w:rPr>
              <w:t>Сторожа, гардеробщицы</w:t>
            </w:r>
          </w:p>
          <w:p w:rsidR="005B540C" w:rsidRPr="005B540C" w:rsidRDefault="005B540C" w:rsidP="001A0E40">
            <w:pPr>
              <w:spacing w:before="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lang w:val="ru-RU"/>
              </w:rPr>
            </w:pPr>
          </w:p>
        </w:tc>
      </w:tr>
      <w:tr w:rsidR="005B540C" w:rsidRPr="005B540C" w:rsidTr="005B540C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727" w:type="dxa"/>
          </w:tcPr>
          <w:p w:rsidR="005B540C" w:rsidRPr="005B540C" w:rsidRDefault="005B540C" w:rsidP="001A0E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B54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267" w:type="dxa"/>
          </w:tcPr>
          <w:p w:rsidR="005B540C" w:rsidRPr="005B540C" w:rsidRDefault="005B540C" w:rsidP="001A0E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267" w:type="dxa"/>
          </w:tcPr>
          <w:p w:rsidR="005B540C" w:rsidRPr="005B540C" w:rsidRDefault="005B540C" w:rsidP="001A0E40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  <w:lang w:val="ru-RU"/>
              </w:rPr>
              <w:t>3</w:t>
            </w:r>
          </w:p>
        </w:tc>
        <w:tc>
          <w:tcPr>
            <w:tcW w:w="1719" w:type="dxa"/>
          </w:tcPr>
          <w:p w:rsidR="005B540C" w:rsidRPr="005B540C" w:rsidRDefault="005B540C" w:rsidP="001A0E40">
            <w:pPr>
              <w:spacing w:befor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B54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837" w:type="dxa"/>
          </w:tcPr>
          <w:p w:rsidR="005B540C" w:rsidRPr="005B540C" w:rsidRDefault="005B540C" w:rsidP="001A0E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154" w:type="dxa"/>
          </w:tcPr>
          <w:p w:rsidR="005B540C" w:rsidRPr="005B540C" w:rsidRDefault="005B540C" w:rsidP="001A0E40">
            <w:pPr>
              <w:spacing w:befor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411" w:type="dxa"/>
          </w:tcPr>
          <w:p w:rsidR="005B540C" w:rsidRPr="005B540C" w:rsidRDefault="005B540C" w:rsidP="001A0E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238" w:type="dxa"/>
          </w:tcPr>
          <w:p w:rsidR="005B540C" w:rsidRPr="005B540C" w:rsidRDefault="005B540C" w:rsidP="001A0E40">
            <w:pPr>
              <w:spacing w:befor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</w:t>
            </w:r>
          </w:p>
        </w:tc>
      </w:tr>
    </w:tbl>
    <w:p w:rsidR="005B540C" w:rsidRDefault="005B540C" w:rsidP="00C4194D">
      <w:pPr>
        <w:ind w:firstLine="288"/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</w:pPr>
    </w:p>
    <w:p w:rsidR="00F81C54" w:rsidRPr="003321CE" w:rsidRDefault="00F81C54" w:rsidP="003321CE">
      <w:pPr>
        <w:ind w:right="360" w:firstLine="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Журнал регистрации посетителей заводится в начале года (1 января) и ведется до начала следующего года (</w:t>
      </w:r>
      <w:r w:rsidR="005B540C"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3</w:t>
      </w:r>
      <w:r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1декабря).</w:t>
      </w:r>
    </w:p>
    <w:p w:rsidR="00F81C54" w:rsidRPr="005B540C" w:rsidRDefault="00F81C54" w:rsidP="003321CE">
      <w:pPr>
        <w:ind w:right="360" w:firstLine="216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</w:pPr>
      <w:r w:rsidRPr="003321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Журнал должен быть прошит, страницы в нем пронумерованы. На первой странице журнала делается запись о дате его заведения</w:t>
      </w:r>
      <w:r w:rsidRPr="005B540C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>.</w:t>
      </w:r>
    </w:p>
    <w:p w:rsidR="005B540C" w:rsidRDefault="00F81C54" w:rsidP="005B540C">
      <w:pPr>
        <w:tabs>
          <w:tab w:val="left" w:pos="3788"/>
          <w:tab w:val="right" w:pos="5778"/>
          <w:tab w:val="left" w:pos="6448"/>
          <w:tab w:val="right" w:pos="9929"/>
        </w:tabs>
        <w:spacing w:before="180" w:line="201" w:lineRule="auto"/>
        <w:ind w:left="288"/>
        <w:jc w:val="center"/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ru-RU"/>
        </w:rPr>
      </w:pPr>
      <w:r w:rsidRPr="005B540C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ru-RU"/>
        </w:rPr>
        <w:t>3. П</w:t>
      </w:r>
      <w:r w:rsidR="005B540C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ru-RU"/>
        </w:rPr>
        <w:t>РОПУСК АВТОТРАНСП</w:t>
      </w:r>
      <w:r w:rsidR="003321CE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ru-RU"/>
        </w:rPr>
        <w:t>О</w:t>
      </w:r>
      <w:r w:rsidR="005B540C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ru-RU"/>
        </w:rPr>
        <w:t>РТА</w:t>
      </w:r>
    </w:p>
    <w:p w:rsidR="001A0E40" w:rsidRPr="003321CE" w:rsidRDefault="001A0E40" w:rsidP="005B540C">
      <w:pPr>
        <w:tabs>
          <w:tab w:val="left" w:pos="3788"/>
          <w:tab w:val="right" w:pos="5778"/>
          <w:tab w:val="left" w:pos="6448"/>
          <w:tab w:val="right" w:pos="9929"/>
        </w:tabs>
        <w:spacing w:before="180" w:line="201" w:lineRule="auto"/>
        <w:ind w:left="288"/>
        <w:jc w:val="center"/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</w:pPr>
    </w:p>
    <w:p w:rsidR="005B540C" w:rsidRDefault="005B540C" w:rsidP="00C4194D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B540C">
        <w:rPr>
          <w:rFonts w:ascii="Times New Roman" w:eastAsia="Calibri" w:hAnsi="Times New Roman" w:cs="Times New Roman"/>
          <w:sz w:val="28"/>
          <w:szCs w:val="28"/>
          <w:lang w:val="ru-RU"/>
        </w:rPr>
        <w:t>Ворота для въезда автотранспорта на территорию школы открывают дежурный гардеробщик или сторож, только по согласованию с директором школы.</w:t>
      </w:r>
    </w:p>
    <w:p w:rsidR="005B540C" w:rsidRPr="005B540C" w:rsidRDefault="005B540C" w:rsidP="00C4194D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B540C">
        <w:rPr>
          <w:rFonts w:ascii="Times New Roman" w:eastAsia="Calibri" w:hAnsi="Times New Roman" w:cs="Times New Roman"/>
          <w:sz w:val="28"/>
          <w:szCs w:val="28"/>
          <w:lang w:val="ru-RU"/>
        </w:rPr>
        <w:t>Допуск без ограничений на территорию школы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 при вызове их администрацией школы, а также транспорта, осуществляющего доставку продуктов питания в школьную столовую. Допуск указанного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</w:t>
      </w:r>
    </w:p>
    <w:p w:rsidR="005B540C" w:rsidRPr="005B540C" w:rsidRDefault="005B540C" w:rsidP="00C4194D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B54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Парковка автомобильного транспорта на территории школы и у ворот запрещена, кроме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транспорта указанного выше.</w:t>
      </w:r>
    </w:p>
    <w:p w:rsidR="00F81C54" w:rsidRPr="005B540C" w:rsidRDefault="00F81C54" w:rsidP="00C4194D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B540C">
        <w:rPr>
          <w:rFonts w:ascii="Times New Roman" w:eastAsia="Calibri" w:hAnsi="Times New Roman" w:cs="Times New Roman"/>
          <w:sz w:val="28"/>
          <w:szCs w:val="28"/>
          <w:lang w:val="ru-RU"/>
        </w:rPr>
        <w:t>Обо всех случаях длител</w:t>
      </w:r>
      <w:r w:rsidR="005B540C" w:rsidRPr="005B540C">
        <w:rPr>
          <w:rFonts w:ascii="Times New Roman" w:eastAsia="Calibri" w:hAnsi="Times New Roman" w:cs="Times New Roman"/>
          <w:sz w:val="28"/>
          <w:szCs w:val="28"/>
          <w:lang w:val="ru-RU"/>
        </w:rPr>
        <w:t>ь</w:t>
      </w:r>
      <w:r w:rsidRPr="005B540C">
        <w:rPr>
          <w:rFonts w:ascii="Times New Roman" w:eastAsia="Calibri" w:hAnsi="Times New Roman" w:cs="Times New Roman"/>
          <w:sz w:val="28"/>
          <w:szCs w:val="28"/>
          <w:lang w:val="ru-RU"/>
        </w:rPr>
        <w:t>ного нахождения не установленных транспортных средств на</w:t>
      </w:r>
      <w:r w:rsidR="005B54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5B540C">
        <w:rPr>
          <w:rFonts w:ascii="Times New Roman" w:eastAsia="Calibri" w:hAnsi="Times New Roman" w:cs="Times New Roman"/>
          <w:sz w:val="28"/>
          <w:szCs w:val="28"/>
          <w:lang w:val="ru-RU"/>
        </w:rPr>
        <w:t>территории или в непосредственной близости от образовательного учреждения,</w:t>
      </w:r>
      <w:r w:rsidR="005B54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5B54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транспортных средств, вызывающих подозрение, ответственный за пропускной режим информирует директора школы (лицо его замещающее) и при необходимости, по согласованию с руководителем образовательного учреждения (лицом его </w:t>
      </w:r>
      <w:proofErr w:type="gramStart"/>
      <w:r w:rsidRPr="005B540C">
        <w:rPr>
          <w:rFonts w:ascii="Times New Roman" w:eastAsia="Calibri" w:hAnsi="Times New Roman" w:cs="Times New Roman"/>
          <w:sz w:val="28"/>
          <w:szCs w:val="28"/>
          <w:lang w:val="ru-RU"/>
        </w:rPr>
        <w:t>замещающем</w:t>
      </w:r>
      <w:proofErr w:type="gramEnd"/>
      <w:r w:rsidRPr="005B540C">
        <w:rPr>
          <w:rFonts w:ascii="Times New Roman" w:eastAsia="Calibri" w:hAnsi="Times New Roman" w:cs="Times New Roman"/>
          <w:sz w:val="28"/>
          <w:szCs w:val="28"/>
          <w:lang w:val="ru-RU"/>
        </w:rPr>
        <w:t>) информирует районный орган внутренних дел.</w:t>
      </w:r>
    </w:p>
    <w:p w:rsidR="00F81C54" w:rsidRPr="005B540C" w:rsidRDefault="005B540C" w:rsidP="00F81C54">
      <w:pPr>
        <w:spacing w:before="288" w:line="264" w:lineRule="auto"/>
        <w:jc w:val="center"/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ru-RU"/>
        </w:rPr>
      </w:pPr>
      <w:r w:rsidRPr="005B540C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ru-RU"/>
        </w:rPr>
        <w:t>4</w:t>
      </w:r>
      <w:r w:rsidR="00F81C54" w:rsidRPr="005B540C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ru-RU"/>
        </w:rPr>
        <w:t xml:space="preserve">. </w:t>
      </w:r>
      <w:r w:rsidRPr="005B540C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ru-RU"/>
        </w:rPr>
        <w:t>ДОЛ</w:t>
      </w:r>
      <w:r w:rsidR="00F81C54" w:rsidRPr="005B540C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ru-RU"/>
        </w:rPr>
        <w:t>ЖНОСТНЫЕ ОБЯЗАННОСТИ ГАРДЕРОБЩИКА</w:t>
      </w:r>
    </w:p>
    <w:p w:rsidR="00F81C54" w:rsidRPr="001A0E40" w:rsidRDefault="001A0E40" w:rsidP="00C4194D">
      <w:pPr>
        <w:spacing w:before="252"/>
        <w:ind w:firstLine="284"/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/>
        </w:rPr>
      </w:pPr>
      <w:r w:rsidRPr="001A0E40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/>
        </w:rPr>
        <w:t>4.1.</w:t>
      </w:r>
      <w:r w:rsidR="00F81C54" w:rsidRPr="001A0E40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/>
        </w:rPr>
        <w:t>Гардеробщик должен знать:</w:t>
      </w:r>
    </w:p>
    <w:p w:rsidR="00F81C54" w:rsidRPr="001A0E40" w:rsidRDefault="003321CE" w:rsidP="003321CE">
      <w:pPr>
        <w:ind w:firstLine="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- </w:t>
      </w:r>
      <w:r w:rsidR="00F81C54" w:rsidRPr="001A0E4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особенности охраняемого объекта и прилегающей к нему местности, расположение и порядок работы охранно-пожарной и тревожной сигнализации, сре</w:t>
      </w:r>
      <w:proofErr w:type="gramStart"/>
      <w:r w:rsidR="00F81C54" w:rsidRPr="001A0E4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дств св</w:t>
      </w:r>
      <w:proofErr w:type="gramEnd"/>
      <w:r w:rsidR="00F81C54" w:rsidRPr="001A0E4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язи, пожаротушения, правила их использования и обслуживания;</w:t>
      </w:r>
    </w:p>
    <w:p w:rsidR="00F81C54" w:rsidRPr="001A0E40" w:rsidRDefault="003321CE" w:rsidP="003321CE">
      <w:pPr>
        <w:ind w:firstLine="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lastRenderedPageBreak/>
        <w:t xml:space="preserve">- </w:t>
      </w:r>
      <w:r w:rsidR="00F81C54" w:rsidRPr="001A0E4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общие условия и меры по обеспечению безопасности объекта, его уязвимые места;</w:t>
      </w:r>
    </w:p>
    <w:p w:rsidR="00F81C54" w:rsidRPr="001A0E40" w:rsidRDefault="003321CE" w:rsidP="003321CE">
      <w:pPr>
        <w:ind w:firstLine="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- </w:t>
      </w:r>
      <w:r w:rsidR="00F81C54" w:rsidRPr="001A0E4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порядок взаимодействия с правоохранительными органами, условия и правила применения спец</w:t>
      </w:r>
      <w:r w:rsidR="001A0E40" w:rsidRPr="001A0E4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с</w:t>
      </w:r>
      <w:r w:rsidR="00F81C54" w:rsidRPr="001A0E4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редств, внутренний распорядок школы, правила осмотра ручной клади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="00F81C54" w:rsidRPr="001A0E4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и автотранспорта.</w:t>
      </w:r>
    </w:p>
    <w:p w:rsidR="00F81C54" w:rsidRPr="001A0E40" w:rsidRDefault="001A0E40" w:rsidP="00C4194D">
      <w:pPr>
        <w:spacing w:before="216" w:line="266" w:lineRule="auto"/>
        <w:ind w:firstLine="284"/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/>
        </w:rPr>
      </w:pPr>
      <w:r w:rsidRPr="001A0E40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/>
        </w:rPr>
        <w:t>4</w:t>
      </w:r>
      <w:r w:rsidR="00F81C54" w:rsidRPr="001A0E40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/>
        </w:rPr>
        <w:t>.2. На посту вахты должны быть:</w:t>
      </w:r>
    </w:p>
    <w:p w:rsidR="00F81C54" w:rsidRPr="001A0E40" w:rsidRDefault="00F81C54" w:rsidP="003321CE">
      <w:pPr>
        <w:ind w:firstLine="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1A0E4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- телефонный аппарат, средство тревожной сигнализации;</w:t>
      </w:r>
    </w:p>
    <w:p w:rsidR="00F81C54" w:rsidRPr="001A0E40" w:rsidRDefault="003321CE" w:rsidP="003321CE">
      <w:pPr>
        <w:ind w:firstLine="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- </w:t>
      </w:r>
      <w:r w:rsidR="00F81C54" w:rsidRPr="001A0E4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инструкция о правилах пользования средством тревожной сигнализации;</w:t>
      </w:r>
    </w:p>
    <w:p w:rsidR="00F81C54" w:rsidRPr="001A0E40" w:rsidRDefault="003321CE" w:rsidP="003321CE">
      <w:pPr>
        <w:ind w:firstLine="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- </w:t>
      </w:r>
      <w:r w:rsidR="00F81C54" w:rsidRPr="001A0E4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телефоны дежурных служб правоохранительных органов, органов ФСБ, ГО и ЧС, аварийно-спасательных служб, администрации школы;</w:t>
      </w:r>
    </w:p>
    <w:p w:rsidR="00F81C54" w:rsidRPr="001A0E40" w:rsidRDefault="003321CE" w:rsidP="003321CE">
      <w:pPr>
        <w:ind w:firstLine="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- </w:t>
      </w:r>
      <w:r w:rsidR="00F81C54" w:rsidRPr="001A0E4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системы управления техническими средствами </w:t>
      </w:r>
      <w:proofErr w:type="gramStart"/>
      <w:r w:rsidR="00F81C54" w:rsidRPr="001A0E4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контроля за</w:t>
      </w:r>
      <w:proofErr w:type="gramEnd"/>
      <w:r w:rsidR="00F81C54" w:rsidRPr="001A0E4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обстановкой.</w:t>
      </w:r>
    </w:p>
    <w:p w:rsidR="00F81C54" w:rsidRPr="001A0E40" w:rsidRDefault="001A0E40" w:rsidP="00C4194D">
      <w:pPr>
        <w:spacing w:before="324" w:line="271" w:lineRule="auto"/>
        <w:ind w:firstLine="284"/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/>
        </w:rPr>
      </w:pPr>
      <w:r w:rsidRPr="001A0E40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/>
        </w:rPr>
        <w:t>4</w:t>
      </w:r>
      <w:r w:rsidR="00F81C54" w:rsidRPr="001A0E40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/>
        </w:rPr>
        <w:t>.3. Гардеробщик обязан:</w:t>
      </w:r>
    </w:p>
    <w:p w:rsidR="00F81C54" w:rsidRPr="001A0E40" w:rsidRDefault="00F81C54" w:rsidP="003321CE">
      <w:pPr>
        <w:ind w:firstLine="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1A0E4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- осуществлять пропускной режим в школе в соответствии с настоящей Инструкцией;</w:t>
      </w:r>
    </w:p>
    <w:p w:rsidR="00F81C54" w:rsidRPr="001A0E40" w:rsidRDefault="00F81C54" w:rsidP="003321CE">
      <w:pPr>
        <w:ind w:firstLine="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1A0E4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- обеспечивать </w:t>
      </w:r>
      <w:proofErr w:type="gramStart"/>
      <w:r w:rsidRPr="001A0E4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контроль за</w:t>
      </w:r>
      <w:proofErr w:type="gramEnd"/>
      <w:r w:rsidRPr="001A0E4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складывающейся обстановкой на территории школы и прилегающей местности;</w:t>
      </w:r>
    </w:p>
    <w:p w:rsidR="00F81C54" w:rsidRPr="001A0E40" w:rsidRDefault="00F81C54" w:rsidP="003321CE">
      <w:pPr>
        <w:ind w:firstLine="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1A0E4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- выявлять лиц, пытающихся в нарушение установленных правил проникнуть на территорию школы, совершить противоправные действия в отношении учащихся (воспитанников), педагогического и технического персонала, имущества и оборудования школы и пресекать их действия в рамках своей компетенции. В необходимых случаях с помощью сре</w:t>
      </w:r>
      <w:proofErr w:type="gramStart"/>
      <w:r w:rsidRPr="001A0E4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дств тр</w:t>
      </w:r>
      <w:proofErr w:type="gramEnd"/>
      <w:r w:rsidRPr="001A0E4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евожной сигнализации подать сигнал правоохранительным органам, вызвать группу задержания </w:t>
      </w:r>
      <w:proofErr w:type="spellStart"/>
      <w:r w:rsidRPr="001A0E4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вневедометвенной</w:t>
      </w:r>
      <w:proofErr w:type="spellEnd"/>
      <w:r w:rsidRPr="001A0E4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охраны и т.п.;</w:t>
      </w:r>
    </w:p>
    <w:p w:rsidR="00F81C54" w:rsidRPr="001A0E40" w:rsidRDefault="00F81C54" w:rsidP="003321CE">
      <w:pPr>
        <w:ind w:firstLine="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1A0E4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При необходимости осуществлять дополнительный осмотр территории и помещений.</w:t>
      </w:r>
    </w:p>
    <w:p w:rsidR="00F81C54" w:rsidRPr="001A0E40" w:rsidRDefault="00F81C54" w:rsidP="003321CE">
      <w:pPr>
        <w:ind w:firstLine="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1A0E4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- при обнаружении подозрительных лиц, взрывоопасных или подозрительных предметов и</w:t>
      </w:r>
    </w:p>
    <w:p w:rsidR="00F81C54" w:rsidRPr="001A0E40" w:rsidRDefault="00F81C54" w:rsidP="003321CE">
      <w:pPr>
        <w:ind w:firstLine="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1A0E4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других возможных предпосылок к чрезвычайным ситуациям вызвать полицию и действовать</w:t>
      </w:r>
    </w:p>
    <w:p w:rsidR="00F81C54" w:rsidRPr="001A0E40" w:rsidRDefault="00F81C54" w:rsidP="003321CE">
      <w:pPr>
        <w:ind w:firstLine="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proofErr w:type="gramStart"/>
      <w:r w:rsidRPr="001A0E4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согласна</w:t>
      </w:r>
      <w:proofErr w:type="gramEnd"/>
      <w:r w:rsidRPr="001A0E4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служебной инструкции;</w:t>
      </w:r>
    </w:p>
    <w:p w:rsidR="00F81C54" w:rsidRPr="001A0E40" w:rsidRDefault="00F81C54" w:rsidP="003321CE">
      <w:pPr>
        <w:ind w:firstLine="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1A0E4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- в случае прибытия лиц для проверки несения охраны, вахтер, убедившись, что они имеют на это право, допускает их на объект и отвечает на поставленные вопросы.</w:t>
      </w:r>
    </w:p>
    <w:p w:rsidR="00F81C54" w:rsidRPr="001A0E40" w:rsidRDefault="001A0E40" w:rsidP="00C4194D">
      <w:pPr>
        <w:spacing w:before="216" w:line="266" w:lineRule="auto"/>
        <w:ind w:firstLine="284"/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/>
        </w:rPr>
      </w:pPr>
      <w:r w:rsidRPr="001A0E40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/>
        </w:rPr>
        <w:t>4</w:t>
      </w:r>
      <w:r w:rsidR="00F81C54" w:rsidRPr="001A0E40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/>
        </w:rPr>
        <w:t>.4. Гардеробщик имеет пра</w:t>
      </w:r>
      <w:r w:rsidRPr="001A0E40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/>
        </w:rPr>
        <w:t>во</w:t>
      </w:r>
      <w:r w:rsidR="00F81C54" w:rsidRPr="001A0E40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/>
        </w:rPr>
        <w:t>:</w:t>
      </w:r>
    </w:p>
    <w:p w:rsidR="00B83C01" w:rsidRPr="001A0E40" w:rsidRDefault="00B83C01" w:rsidP="003321CE">
      <w:pPr>
        <w:ind w:firstLine="284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1A0E4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- требовать от учащихся, п</w:t>
      </w:r>
      <w:r w:rsidR="001A0E40" w:rsidRPr="001A0E4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е</w:t>
      </w:r>
      <w:r w:rsidRPr="001A0E4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рсонала школы и посетителей соблюдения настоящего положения, правил внутреннего распорядка;</w:t>
      </w:r>
    </w:p>
    <w:p w:rsidR="00B83C01" w:rsidRPr="001A0E40" w:rsidRDefault="00B83C01" w:rsidP="003321CE">
      <w:pPr>
        <w:ind w:firstLine="284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1A0E4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- 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B83C01" w:rsidRPr="001A0E40" w:rsidRDefault="00B83C01" w:rsidP="003321CE">
      <w:pPr>
        <w:ind w:firstLine="284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1A0E4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- для выполнения своих служебных обязанностей пользоваться средствами связи и другим оборудованием, принадлежащим школе;</w:t>
      </w:r>
    </w:p>
    <w:p w:rsidR="00B83C01" w:rsidRPr="001A0E40" w:rsidRDefault="00B83C01" w:rsidP="003321CE">
      <w:pPr>
        <w:ind w:firstLine="284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1A0E4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- применить физическую силу при осуществлении задержания нарушителя и вызывать</w:t>
      </w:r>
      <w:r w:rsidR="001A0E40" w:rsidRPr="001A0E4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A0E4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полицию.</w:t>
      </w:r>
    </w:p>
    <w:p w:rsidR="00B83C01" w:rsidRPr="001A0E40" w:rsidRDefault="001A0E40" w:rsidP="00C4194D">
      <w:pPr>
        <w:spacing w:before="216" w:line="264" w:lineRule="auto"/>
        <w:ind w:firstLine="284"/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/>
        </w:rPr>
      </w:pPr>
      <w:r w:rsidRPr="001A0E40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/>
        </w:rPr>
        <w:t>4</w:t>
      </w:r>
      <w:r w:rsidR="00B83C01" w:rsidRPr="001A0E40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/>
        </w:rPr>
        <w:t>.5. Гардеробщ</w:t>
      </w:r>
      <w:r w:rsidRPr="001A0E40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/>
        </w:rPr>
        <w:t>и</w:t>
      </w:r>
      <w:r w:rsidR="00B83C01" w:rsidRPr="001A0E40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/>
        </w:rPr>
        <w:t>ку запрещается:</w:t>
      </w:r>
    </w:p>
    <w:p w:rsidR="00B83C01" w:rsidRPr="001A0E40" w:rsidRDefault="00B83C01" w:rsidP="003321CE">
      <w:pPr>
        <w:ind w:firstLine="284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1A0E4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lastRenderedPageBreak/>
        <w:t>- покидать пост без разрешения непосредственного руководителя, директора, в их отсутствие - дежурного администратора;</w:t>
      </w:r>
    </w:p>
    <w:p w:rsidR="003321CE" w:rsidRDefault="00B83C01" w:rsidP="003321CE">
      <w:pPr>
        <w:ind w:firstLine="284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1A0E4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- допускать на объект посторонних лиц с нарушением установленных правил; </w:t>
      </w:r>
    </w:p>
    <w:p w:rsidR="00F81C54" w:rsidRPr="001A0E40" w:rsidRDefault="00B83C01" w:rsidP="003321CE">
      <w:pPr>
        <w:ind w:firstLine="284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1A0E4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- отвлекаться от объектов контроля</w:t>
      </w:r>
      <w:r w:rsidR="001A0E40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.</w:t>
      </w:r>
    </w:p>
    <w:sectPr w:rsidR="00F81C54" w:rsidRPr="001A0E40" w:rsidSect="00C4194D">
      <w:pgSz w:w="11918" w:h="16854"/>
      <w:pgMar w:top="993" w:right="1086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fixed"/>
    <w:family w:val="modern"/>
    <w:panose1 w:val="02020603050405020304"/>
  </w:font>
  <w:font w:name="Courier New">
    <w:charset w:val="CC"/>
    <w:pitch w:val="fixed"/>
    <w:family w:val="auto"/>
    <w:panose1 w:val="02020603050405020304"/>
  </w:font>
  <w:font w:name="Tahoma">
    <w:charset w:val="CC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9B0"/>
    <w:multiLevelType w:val="hybridMultilevel"/>
    <w:tmpl w:val="B80C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F512B"/>
    <w:multiLevelType w:val="multilevel"/>
    <w:tmpl w:val="6EE02572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5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6E5281"/>
    <w:multiLevelType w:val="multilevel"/>
    <w:tmpl w:val="D540996C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10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144091"/>
    <w:multiLevelType w:val="multilevel"/>
    <w:tmpl w:val="89E21CE4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0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8A"/>
    <w:rsid w:val="00045389"/>
    <w:rsid w:val="00082A8B"/>
    <w:rsid w:val="001A0E40"/>
    <w:rsid w:val="003321CE"/>
    <w:rsid w:val="0056088A"/>
    <w:rsid w:val="005B540C"/>
    <w:rsid w:val="00B83C01"/>
    <w:rsid w:val="00C4194D"/>
    <w:rsid w:val="00D1785E"/>
    <w:rsid w:val="00F8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A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A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0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A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A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0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drId3" Type="http://schemas.openxmlformats.org/wordprocessingml/2006/fontTable" Target="fontTable0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№2</dc:creator>
  <cp:lastModifiedBy>Пользователь Windows</cp:lastModifiedBy>
  <cp:revision>2</cp:revision>
  <dcterms:created xsi:type="dcterms:W3CDTF">2021-01-18T06:22:00Z</dcterms:created>
  <dcterms:modified xsi:type="dcterms:W3CDTF">2021-01-18T06:22:00Z</dcterms:modified>
</cp:coreProperties>
</file>