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86EF" w14:textId="77777777" w:rsidR="001931B8" w:rsidRDefault="001931B8" w:rsidP="001931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B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7B7F34EB" w14:textId="77777777" w:rsidR="001931B8" w:rsidRPr="001931B8" w:rsidRDefault="001931B8" w:rsidP="001931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B8">
        <w:rPr>
          <w:rFonts w:ascii="Times New Roman" w:hAnsi="Times New Roman" w:cs="Times New Roman"/>
          <w:b/>
          <w:sz w:val="28"/>
          <w:szCs w:val="28"/>
        </w:rPr>
        <w:t>о работе службы школьной медиации</w:t>
      </w:r>
    </w:p>
    <w:p w14:paraId="5A1E211E" w14:textId="21C46329" w:rsidR="001931B8" w:rsidRDefault="001931B8" w:rsidP="001931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B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A39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A39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0E95E94" w14:textId="77777777" w:rsidR="001931B8" w:rsidRPr="001931B8" w:rsidRDefault="001931B8" w:rsidP="001931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E3613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Актуальность работы школьной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медиации с учащимися группы риска обусловлена, прежде </w:t>
      </w:r>
      <w:r w:rsidRPr="001931B8">
        <w:rPr>
          <w:rFonts w:ascii="Times New Roman" w:hAnsi="Times New Roman" w:cs="Times New Roman"/>
          <w:sz w:val="28"/>
          <w:szCs w:val="28"/>
        </w:rPr>
        <w:t xml:space="preserve">всего, сложным контингентом учащихся. Часть школьников находится в группе социального риска (из неблагополучных, неполных, опекунских, малообеспеченных семей, состоящие на ВШУ, под социально-педагогическим наблюдением по причине нарушения Устава школы), есть те, кто состоит на учёте в ПДН за совершённые правонарушения. Данные факты являются факторами риска формирования </w:t>
      </w:r>
      <w:proofErr w:type="spellStart"/>
      <w:r w:rsidRPr="001931B8">
        <w:rPr>
          <w:rFonts w:ascii="Times New Roman" w:hAnsi="Times New Roman" w:cs="Times New Roman"/>
          <w:sz w:val="28"/>
          <w:szCs w:val="28"/>
        </w:rPr>
        <w:t>конфликтогенной</w:t>
      </w:r>
      <w:proofErr w:type="spellEnd"/>
      <w:r w:rsidRPr="001931B8">
        <w:rPr>
          <w:rFonts w:ascii="Times New Roman" w:hAnsi="Times New Roman" w:cs="Times New Roman"/>
          <w:sz w:val="28"/>
          <w:szCs w:val="28"/>
        </w:rPr>
        <w:t xml:space="preserve"> среды в </w:t>
      </w:r>
      <w:r w:rsidR="000D6CB5">
        <w:rPr>
          <w:rFonts w:ascii="Times New Roman" w:hAnsi="Times New Roman" w:cs="Times New Roman"/>
          <w:sz w:val="28"/>
          <w:szCs w:val="28"/>
        </w:rPr>
        <w:t>школе</w:t>
      </w:r>
      <w:r w:rsidRPr="001931B8">
        <w:rPr>
          <w:rFonts w:ascii="Times New Roman" w:hAnsi="Times New Roman" w:cs="Times New Roman"/>
          <w:sz w:val="28"/>
          <w:szCs w:val="28"/>
        </w:rPr>
        <w:t xml:space="preserve">. Применение технологий ШСМ актуально для преодоления рисков проявления </w:t>
      </w:r>
      <w:proofErr w:type="spellStart"/>
      <w:r w:rsidRPr="001931B8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1931B8">
        <w:rPr>
          <w:rFonts w:ascii="Times New Roman" w:hAnsi="Times New Roman" w:cs="Times New Roman"/>
          <w:sz w:val="28"/>
          <w:szCs w:val="28"/>
        </w:rPr>
        <w:t>, формирования в школе безопасной социальной среды, защиты и обеспечения прав и интересов участников образовательного процесса</w:t>
      </w:r>
      <w:r w:rsidR="000D6CB5">
        <w:rPr>
          <w:rFonts w:ascii="Times New Roman" w:hAnsi="Times New Roman" w:cs="Times New Roman"/>
          <w:sz w:val="28"/>
          <w:szCs w:val="28"/>
        </w:rPr>
        <w:t>.</w:t>
      </w:r>
    </w:p>
    <w:p w14:paraId="1ECD365E" w14:textId="77777777" w:rsidR="001931B8" w:rsidRPr="001931B8" w:rsidRDefault="001931B8" w:rsidP="000D6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Целью работы школьной службы медиации (ШСМ) </w:t>
      </w:r>
      <w:r w:rsidR="000D6CB5">
        <w:rPr>
          <w:rFonts w:ascii="Times New Roman" w:hAnsi="Times New Roman" w:cs="Times New Roman"/>
          <w:sz w:val="28"/>
          <w:szCs w:val="28"/>
        </w:rPr>
        <w:t xml:space="preserve">по работе  сучащимися группы риска </w:t>
      </w:r>
      <w:r w:rsidRPr="001931B8">
        <w:rPr>
          <w:rFonts w:ascii="Times New Roman" w:hAnsi="Times New Roman" w:cs="Times New Roman"/>
          <w:sz w:val="28"/>
          <w:szCs w:val="28"/>
        </w:rPr>
        <w:t>является создание условий успешной социализации несовершеннолетних, снижение количества правонарушений через внедрение модели реализации восстановительных</w:t>
      </w:r>
      <w:r w:rsidR="000D6CB5">
        <w:rPr>
          <w:rFonts w:ascii="Times New Roman" w:hAnsi="Times New Roman" w:cs="Times New Roman"/>
          <w:sz w:val="28"/>
          <w:szCs w:val="28"/>
        </w:rPr>
        <w:t xml:space="preserve"> программ. </w:t>
      </w:r>
      <w:r w:rsidRPr="001931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B8838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Задачи:</w:t>
      </w:r>
    </w:p>
    <w:p w14:paraId="6C959E8A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Установление порядка организации и проведения восстановительных </w:t>
      </w:r>
    </w:p>
    <w:p w14:paraId="42EFF7F0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14:paraId="0B0789EF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Создание информационного поля о восстановительных технологиях и </w:t>
      </w:r>
    </w:p>
    <w:p w14:paraId="3B433DD6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реализации программ в школе.</w:t>
      </w:r>
    </w:p>
    <w:p w14:paraId="1DA8146F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Реализация восстановительных программ.</w:t>
      </w:r>
    </w:p>
    <w:p w14:paraId="5424AA0F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Школьная служба </w:t>
      </w:r>
      <w:r>
        <w:rPr>
          <w:rFonts w:ascii="Times New Roman" w:hAnsi="Times New Roman" w:cs="Times New Roman"/>
          <w:sz w:val="28"/>
          <w:szCs w:val="28"/>
        </w:rPr>
        <w:t>медиации работает</w:t>
      </w:r>
      <w:r w:rsidRPr="001931B8">
        <w:rPr>
          <w:rFonts w:ascii="Times New Roman" w:hAnsi="Times New Roman" w:cs="Times New Roman"/>
          <w:sz w:val="28"/>
          <w:szCs w:val="28"/>
        </w:rPr>
        <w:t xml:space="preserve"> на основании положения о школьной службе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Pr="001931B8">
        <w:rPr>
          <w:rFonts w:ascii="Times New Roman" w:hAnsi="Times New Roman" w:cs="Times New Roman"/>
          <w:sz w:val="28"/>
          <w:szCs w:val="28"/>
        </w:rPr>
        <w:t xml:space="preserve">, приказа о создании школьной службы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Pr="001931B8">
        <w:rPr>
          <w:rFonts w:ascii="Times New Roman" w:hAnsi="Times New Roman" w:cs="Times New Roman"/>
          <w:sz w:val="28"/>
          <w:szCs w:val="28"/>
        </w:rPr>
        <w:t xml:space="preserve"> в соответствии со следующей нормативно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1B8">
        <w:rPr>
          <w:rFonts w:ascii="Times New Roman" w:hAnsi="Times New Roman" w:cs="Times New Roman"/>
          <w:sz w:val="28"/>
          <w:szCs w:val="28"/>
        </w:rPr>
        <w:t xml:space="preserve"> правовой</w:t>
      </w:r>
      <w:proofErr w:type="gramEnd"/>
      <w:r w:rsidRPr="001931B8">
        <w:rPr>
          <w:rFonts w:ascii="Times New Roman" w:hAnsi="Times New Roman" w:cs="Times New Roman"/>
          <w:sz w:val="28"/>
          <w:szCs w:val="28"/>
        </w:rPr>
        <w:t xml:space="preserve"> базой:</w:t>
      </w:r>
    </w:p>
    <w:p w14:paraId="1D9CE315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</w:t>
      </w:r>
    </w:p>
    <w:p w14:paraId="26C06A1B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Российской Федерации» (ст.45 «Защита прав обучающихся, родителей </w:t>
      </w:r>
    </w:p>
    <w:p w14:paraId="3EB3609B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обучающихся»);</w:t>
      </w:r>
    </w:p>
    <w:p w14:paraId="028DE923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193-ФЗ «Об альтернативной </w:t>
      </w:r>
    </w:p>
    <w:p w14:paraId="19359A7D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процедуре урегулирования споров с участием посредника (процедуре </w:t>
      </w:r>
    </w:p>
    <w:p w14:paraId="38747EC9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медиации)»;</w:t>
      </w:r>
    </w:p>
    <w:p w14:paraId="6830B989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методические рекомендации Министерства образования и науки </w:t>
      </w:r>
    </w:p>
    <w:p w14:paraId="304AB8C7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Российской Федерации (письмо от 18.11.2013 г. №ВК-844/07 «О </w:t>
      </w:r>
    </w:p>
    <w:p w14:paraId="3D9F755F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направлении методических рекомендаций по организации служб </w:t>
      </w:r>
    </w:p>
    <w:p w14:paraId="29669781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школьной медиации»);</w:t>
      </w:r>
    </w:p>
    <w:p w14:paraId="5FCEE91B" w14:textId="77777777" w:rsidR="001931B8" w:rsidRPr="001931B8" w:rsidRDefault="000D6CB5" w:rsidP="00193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1931B8" w:rsidRPr="001931B8">
        <w:rPr>
          <w:rFonts w:ascii="Times New Roman" w:hAnsi="Times New Roman" w:cs="Times New Roman"/>
          <w:sz w:val="28"/>
          <w:szCs w:val="28"/>
        </w:rPr>
        <w:t xml:space="preserve">В соответствии с приказом директора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1931B8" w:rsidRPr="001931B8">
        <w:rPr>
          <w:rFonts w:ascii="Times New Roman" w:hAnsi="Times New Roman" w:cs="Times New Roman"/>
          <w:sz w:val="28"/>
          <w:szCs w:val="28"/>
        </w:rPr>
        <w:t xml:space="preserve"> обязанности руководителя службы возложены на </w:t>
      </w:r>
      <w:r w:rsidR="001931B8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1931B8" w:rsidRPr="001931B8">
        <w:rPr>
          <w:rFonts w:ascii="Times New Roman" w:hAnsi="Times New Roman" w:cs="Times New Roman"/>
          <w:sz w:val="28"/>
          <w:szCs w:val="28"/>
        </w:rPr>
        <w:t xml:space="preserve">, обязанности работников службы </w:t>
      </w:r>
      <w:r w:rsidR="002A55A2">
        <w:rPr>
          <w:rFonts w:ascii="Times New Roman" w:hAnsi="Times New Roman" w:cs="Times New Roman"/>
          <w:sz w:val="28"/>
          <w:szCs w:val="28"/>
        </w:rPr>
        <w:t xml:space="preserve">медиации </w:t>
      </w:r>
      <w:r w:rsidR="001931B8" w:rsidRPr="001931B8">
        <w:rPr>
          <w:rFonts w:ascii="Times New Roman" w:hAnsi="Times New Roman" w:cs="Times New Roman"/>
          <w:sz w:val="28"/>
          <w:szCs w:val="28"/>
        </w:rPr>
        <w:t xml:space="preserve">возложены на </w:t>
      </w:r>
      <w:r w:rsidR="001931B8"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="002A55A2">
        <w:rPr>
          <w:rFonts w:ascii="Times New Roman" w:hAnsi="Times New Roman" w:cs="Times New Roman"/>
          <w:sz w:val="28"/>
          <w:szCs w:val="28"/>
        </w:rPr>
        <w:t xml:space="preserve"> и уполномоченного по защите прав участников образовательного процесса школы.</w:t>
      </w:r>
    </w:p>
    <w:p w14:paraId="1FD1A852" w14:textId="77777777" w:rsidR="001931B8" w:rsidRPr="001931B8" w:rsidRDefault="002A55A2" w:rsidP="002A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31B8" w:rsidRPr="001931B8">
        <w:rPr>
          <w:rFonts w:ascii="Times New Roman" w:hAnsi="Times New Roman" w:cs="Times New Roman"/>
          <w:sz w:val="28"/>
          <w:szCs w:val="28"/>
        </w:rPr>
        <w:t>пециалистами службы проведена следующая работа:</w:t>
      </w:r>
    </w:p>
    <w:p w14:paraId="493320C3" w14:textId="061CCEB3" w:rsidR="001931B8" w:rsidRPr="001931B8" w:rsidRDefault="001931B8" w:rsidP="002A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Разработана Программа развития Службы школьной медиации</w:t>
      </w:r>
      <w:r w:rsidR="002A55A2">
        <w:rPr>
          <w:rFonts w:ascii="Times New Roman" w:hAnsi="Times New Roman" w:cs="Times New Roman"/>
          <w:sz w:val="28"/>
          <w:szCs w:val="28"/>
        </w:rPr>
        <w:t>.</w:t>
      </w:r>
    </w:p>
    <w:p w14:paraId="497CC3EA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Ведется информирование детей, законных представителей и </w:t>
      </w:r>
    </w:p>
    <w:p w14:paraId="5274B123" w14:textId="77777777" w:rsidR="001931B8" w:rsidRPr="001931B8" w:rsidRDefault="001931B8" w:rsidP="002A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о работе школьной службы </w:t>
      </w:r>
      <w:r w:rsidR="002A55A2">
        <w:rPr>
          <w:rFonts w:ascii="Times New Roman" w:hAnsi="Times New Roman" w:cs="Times New Roman"/>
          <w:sz w:val="28"/>
          <w:szCs w:val="28"/>
        </w:rPr>
        <w:t xml:space="preserve">медиации. </w:t>
      </w:r>
      <w:r w:rsidRPr="001931B8">
        <w:rPr>
          <w:rFonts w:ascii="Times New Roman" w:hAnsi="Times New Roman" w:cs="Times New Roman"/>
          <w:sz w:val="28"/>
          <w:szCs w:val="28"/>
        </w:rPr>
        <w:t>Информация о работе службы размещена на сайте школы.</w:t>
      </w:r>
    </w:p>
    <w:p w14:paraId="61BC7058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14:paraId="152EB7A3" w14:textId="77777777" w:rsidR="001931B8" w:rsidRPr="001931B8" w:rsidRDefault="001931B8" w:rsidP="000D6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Выступления на родительских собраниях: «Право ребёнка на защиту от всех форм жестокого обращения», «Агрессивные дети. Причины и последствия»</w:t>
      </w:r>
      <w:r w:rsidR="002A55A2">
        <w:rPr>
          <w:rFonts w:ascii="Times New Roman" w:hAnsi="Times New Roman" w:cs="Times New Roman"/>
          <w:sz w:val="28"/>
          <w:szCs w:val="28"/>
        </w:rPr>
        <w:t xml:space="preserve">. </w:t>
      </w:r>
      <w:r w:rsidRPr="001931B8">
        <w:rPr>
          <w:rFonts w:ascii="Times New Roman" w:hAnsi="Times New Roman" w:cs="Times New Roman"/>
          <w:sz w:val="28"/>
          <w:szCs w:val="28"/>
        </w:rPr>
        <w:t xml:space="preserve">До родителей доведена информация о работе школьной службы </w:t>
      </w:r>
      <w:r w:rsidR="002A55A2">
        <w:rPr>
          <w:rFonts w:ascii="Times New Roman" w:hAnsi="Times New Roman" w:cs="Times New Roman"/>
          <w:sz w:val="28"/>
          <w:szCs w:val="28"/>
        </w:rPr>
        <w:t>медиации</w:t>
      </w:r>
      <w:r w:rsidRPr="001931B8">
        <w:rPr>
          <w:rFonts w:ascii="Times New Roman" w:hAnsi="Times New Roman" w:cs="Times New Roman"/>
          <w:sz w:val="28"/>
          <w:szCs w:val="28"/>
        </w:rPr>
        <w:t xml:space="preserve">. Обращено внимание на то, что развитие добрых отношений между детьми и родителями – одна из самых важных задач школьной службы </w:t>
      </w:r>
      <w:r w:rsidR="002A55A2">
        <w:rPr>
          <w:rFonts w:ascii="Times New Roman" w:hAnsi="Times New Roman" w:cs="Times New Roman"/>
          <w:sz w:val="28"/>
          <w:szCs w:val="28"/>
        </w:rPr>
        <w:t>медиации</w:t>
      </w:r>
      <w:r w:rsidRPr="001931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47AF9F" w14:textId="77777777" w:rsidR="001931B8" w:rsidRPr="001931B8" w:rsidRDefault="001931B8" w:rsidP="000D6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 xml:space="preserve">Служба школьной медиации работает в сотрудничестве с </w:t>
      </w:r>
      <w:r w:rsidR="000D6CB5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1931B8">
        <w:rPr>
          <w:rFonts w:ascii="Times New Roman" w:hAnsi="Times New Roman" w:cs="Times New Roman"/>
          <w:sz w:val="28"/>
          <w:szCs w:val="28"/>
        </w:rPr>
        <w:t xml:space="preserve">по </w:t>
      </w:r>
      <w:r w:rsidR="000D6CB5">
        <w:rPr>
          <w:rFonts w:ascii="Times New Roman" w:hAnsi="Times New Roman" w:cs="Times New Roman"/>
          <w:sz w:val="28"/>
          <w:szCs w:val="28"/>
        </w:rPr>
        <w:t xml:space="preserve">профилактике по работе </w:t>
      </w:r>
      <w:r w:rsidRPr="001931B8">
        <w:rPr>
          <w:rFonts w:ascii="Times New Roman" w:hAnsi="Times New Roman" w:cs="Times New Roman"/>
          <w:sz w:val="28"/>
          <w:szCs w:val="28"/>
        </w:rPr>
        <w:t>с детьми групп риска</w:t>
      </w:r>
      <w:r w:rsidR="000D6CB5">
        <w:rPr>
          <w:rFonts w:ascii="Times New Roman" w:hAnsi="Times New Roman" w:cs="Times New Roman"/>
          <w:sz w:val="28"/>
          <w:szCs w:val="28"/>
        </w:rPr>
        <w:t xml:space="preserve">. </w:t>
      </w:r>
      <w:r w:rsidRPr="001931B8">
        <w:rPr>
          <w:rFonts w:ascii="Times New Roman" w:hAnsi="Times New Roman" w:cs="Times New Roman"/>
          <w:sz w:val="28"/>
          <w:szCs w:val="28"/>
        </w:rPr>
        <w:t xml:space="preserve"> В </w:t>
      </w:r>
      <w:r w:rsidR="000D6CB5">
        <w:rPr>
          <w:rFonts w:ascii="Times New Roman" w:hAnsi="Times New Roman" w:cs="Times New Roman"/>
          <w:sz w:val="28"/>
          <w:szCs w:val="28"/>
        </w:rPr>
        <w:t>2021-2022</w:t>
      </w:r>
      <w:r w:rsidRPr="001931B8">
        <w:rPr>
          <w:rFonts w:ascii="Times New Roman" w:hAnsi="Times New Roman" w:cs="Times New Roman"/>
          <w:sz w:val="28"/>
          <w:szCs w:val="28"/>
        </w:rPr>
        <w:t xml:space="preserve"> учебном году проведены 3 примирительные процедуры между учащимися. Использованы технологии восстановительн</w:t>
      </w:r>
      <w:r w:rsidR="000D6CB5">
        <w:rPr>
          <w:rFonts w:ascii="Times New Roman" w:hAnsi="Times New Roman" w:cs="Times New Roman"/>
          <w:sz w:val="28"/>
          <w:szCs w:val="28"/>
        </w:rPr>
        <w:t>ой</w:t>
      </w:r>
      <w:r w:rsidRPr="001931B8">
        <w:rPr>
          <w:rFonts w:ascii="Times New Roman" w:hAnsi="Times New Roman" w:cs="Times New Roman"/>
          <w:sz w:val="28"/>
          <w:szCs w:val="28"/>
        </w:rPr>
        <w:t xml:space="preserve"> медиации при урегулировании парных конфликтов.</w:t>
      </w:r>
    </w:p>
    <w:p w14:paraId="25294493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Потребности человека, с которыми работает школьная программа медиации:</w:t>
      </w:r>
    </w:p>
    <w:p w14:paraId="3B387EC3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восстановить чувство собственной безопасности;</w:t>
      </w:r>
    </w:p>
    <w:p w14:paraId="0163E3FF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получить возмещение ущерба;</w:t>
      </w:r>
    </w:p>
    <w:p w14:paraId="702E695A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изложить свою точку зрения на произошедшее;</w:t>
      </w:r>
    </w:p>
    <w:p w14:paraId="3F8C98FC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убедиться, что никто не будет мстить;</w:t>
      </w:r>
    </w:p>
    <w:p w14:paraId="0FD5C129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конфиденциальное разрешение конфликта;</w:t>
      </w:r>
    </w:p>
    <w:p w14:paraId="165FEB8F" w14:textId="77777777" w:rsidR="001931B8" w:rsidRPr="001931B8" w:rsidRDefault="001931B8" w:rsidP="000D6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избавление от клеймения и отвержения, стремление к нормализации общения в школьном коллективе;</w:t>
      </w:r>
    </w:p>
    <w:p w14:paraId="78DC801F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исправление сложившейся ситуации;</w:t>
      </w:r>
    </w:p>
    <w:p w14:paraId="3E2C27CA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стремление «не стать врагами»;</w:t>
      </w:r>
    </w:p>
    <w:p w14:paraId="3EFF340B" w14:textId="77777777" w:rsidR="001931B8" w:rsidRPr="001931B8" w:rsidRDefault="001931B8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B8">
        <w:rPr>
          <w:rFonts w:ascii="Times New Roman" w:hAnsi="Times New Roman" w:cs="Times New Roman"/>
          <w:sz w:val="28"/>
          <w:szCs w:val="28"/>
        </w:rPr>
        <w:t>- желание донести до другой стороны свое мнение, свою позицию.</w:t>
      </w:r>
    </w:p>
    <w:p w14:paraId="5F7C64A8" w14:textId="77777777" w:rsidR="000D6CB5" w:rsidRDefault="000D6CB5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E78FE" w14:textId="77777777" w:rsidR="000D6CB5" w:rsidRDefault="000D6CB5" w:rsidP="00193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47AB3" w14:textId="77777777" w:rsidR="000D6CB5" w:rsidRDefault="000D6CB5" w:rsidP="000D6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- психолог</w:t>
      </w:r>
    </w:p>
    <w:p w14:paraId="5743D102" w14:textId="77777777" w:rsidR="000D6CB5" w:rsidRPr="00910BA5" w:rsidRDefault="000D6CB5" w:rsidP="000D6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«Школа №2 р.п. Новые Бурасы»                                  О.И.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Лучкина</w:t>
      </w:r>
      <w:proofErr w:type="spellEnd"/>
    </w:p>
    <w:p w14:paraId="5FB62B77" w14:textId="77777777" w:rsidR="00727240" w:rsidRPr="001931B8" w:rsidRDefault="00727240" w:rsidP="000D6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7240" w:rsidRPr="001931B8" w:rsidSect="001931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B8"/>
    <w:rsid w:val="000D6CB5"/>
    <w:rsid w:val="001931B8"/>
    <w:rsid w:val="002A55A2"/>
    <w:rsid w:val="00727240"/>
    <w:rsid w:val="00A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E9D8"/>
  <w15:docId w15:val="{E1AB7000-C975-4970-9910-2352B29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2024</cp:lastModifiedBy>
  <cp:revision>5</cp:revision>
  <cp:lastPrinted>2024-11-08T06:23:00Z</cp:lastPrinted>
  <dcterms:created xsi:type="dcterms:W3CDTF">2022-11-02T06:10:00Z</dcterms:created>
  <dcterms:modified xsi:type="dcterms:W3CDTF">2024-11-08T06:25:00Z</dcterms:modified>
</cp:coreProperties>
</file>